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0D" w:rsidRDefault="00B4310D" w:rsidP="00B431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F49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ДОКУМЕНТОВ</w:t>
      </w:r>
    </w:p>
    <w:p w:rsidR="00B4310D" w:rsidRPr="00AF4911" w:rsidRDefault="00B4310D" w:rsidP="00B431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4310D" w:rsidRPr="00A71C68" w:rsidRDefault="00B4310D" w:rsidP="00B43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.1. Претендент представляет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оператор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71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заявление (приложение № 1) на участие в мероприятии </w:t>
      </w:r>
      <w:r w:rsidRPr="00A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следующих документов:  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тника (заполненные страницы)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 xml:space="preserve"> документа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подтверждающего наличие среднего профессионального или высшего образования, о 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 xml:space="preserve"> ученой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>(при наличии);</w:t>
      </w:r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</w:t>
      </w:r>
      <w:r>
        <w:rPr>
          <w:rFonts w:ascii="Times New Roman" w:eastAsia="Times New Roman" w:hAnsi="Times New Roman" w:cs="Times New Roman"/>
          <w:sz w:val="28"/>
          <w:szCs w:val="28"/>
        </w:rPr>
        <w:t>верждающего уровень квалификационной категории (при наличии)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диплома о профессиональной переподготовке, документов, подтверждающих повышение квалификации, прохождение стажировки;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 трудовой книжки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страхового свидетельства обязат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ельного пенсионного страхования;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документ, подтверждающий место жительства (место пребывания) учителя с указанием периода проживания </w:t>
      </w:r>
      <w:r w:rsidRPr="00B4310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(предоставляется в случаях, когда мест</w:t>
      </w:r>
      <w:r w:rsidRPr="00B4310D">
        <w:t xml:space="preserve"> </w:t>
      </w:r>
      <w:r w:rsidRPr="00B4310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жительства (место пребывания)  отлично от места регистрации);</w:t>
      </w:r>
    </w:p>
    <w:p w:rsidR="00B4310D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согласие претендента на обработку персональных данных (</w:t>
      </w:r>
      <w:r w:rsidRPr="00017290">
        <w:rPr>
          <w:rFonts w:ascii="Times New Roman" w:eastAsia="Times New Roman" w:hAnsi="Times New Roman" w:cs="Times New Roman"/>
          <w:sz w:val="28"/>
          <w:szCs w:val="28"/>
        </w:rPr>
        <w:t>приложение № 2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 работодателя.</w:t>
      </w:r>
      <w:r w:rsidRPr="00A71C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310D" w:rsidRPr="00A71C68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71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.2. Дополнительно представляются:</w:t>
      </w:r>
    </w:p>
    <w:p w:rsidR="00B4310D" w:rsidRPr="00017290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2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резюме, заполненное претендентом (приложение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172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B4310D" w:rsidRPr="00A71C68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B4310D" w:rsidRPr="00A71C68" w:rsidRDefault="00B4310D" w:rsidP="00B43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71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детей с предъявлением оригинала или нотариально заверенную копию свидетельства о рождении детей;</w:t>
      </w:r>
    </w:p>
    <w:p w:rsidR="00B4310D" w:rsidRPr="00A71C68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68">
        <w:rPr>
          <w:rFonts w:ascii="Times New Roman" w:eastAsia="Times New Roman" w:hAnsi="Times New Roman" w:cs="Times New Roman"/>
          <w:sz w:val="28"/>
          <w:szCs w:val="28"/>
        </w:rPr>
        <w:t>иные документы по усмотрению претендента.</w:t>
      </w:r>
    </w:p>
    <w:p w:rsidR="00B4310D" w:rsidRPr="004E100A" w:rsidRDefault="00B4310D" w:rsidP="00B431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0A">
        <w:rPr>
          <w:rFonts w:ascii="Times New Roman" w:eastAsia="Times New Roman" w:hAnsi="Times New Roman" w:cs="Times New Roman"/>
          <w:sz w:val="28"/>
          <w:szCs w:val="28"/>
        </w:rPr>
        <w:t>К участию в мероприятии не допускаются претенденты, в заявках которых выбранная общеобразовательная организация находится в границах населенного пункта, в котором претендент проживает и (или) работает в настоящее время, или находится на расстоянии менее 60 км от места его проживания и (или) работы в настоящее время.</w:t>
      </w:r>
    </w:p>
    <w:p w:rsidR="00B4310D" w:rsidRDefault="00B4310D" w:rsidP="00B4310D"/>
    <w:p w:rsidR="00AF4911" w:rsidRPr="004F14DC" w:rsidRDefault="00AF4911" w:rsidP="00AF4911">
      <w:pPr>
        <w:pageBreakBefore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bookmarkStart w:id="0" w:name="_GoBack"/>
      <w:bookmarkEnd w:id="0"/>
      <w:r w:rsidRPr="004F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AF4911" w:rsidRDefault="00AF4911" w:rsidP="00AF491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</w:p>
    <w:p w:rsidR="00AF4911" w:rsidRPr="004F14DC" w:rsidRDefault="00AF4911" w:rsidP="00AF491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Региональному оператору </w:t>
      </w:r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14D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учителя)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(паспортные данные)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767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регистрации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/проживания</w:t>
      </w:r>
      <w:r w:rsidRPr="004F1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контактный телефон, </w:t>
      </w:r>
    </w:p>
    <w:p w:rsidR="00AF4911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F4911" w:rsidRPr="004F14DC" w:rsidRDefault="00AF4911" w:rsidP="00AF4911">
      <w:pPr>
        <w:tabs>
          <w:tab w:val="left" w:pos="5103"/>
          <w:tab w:val="left" w:pos="558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F4911" w:rsidRPr="004F14DC" w:rsidRDefault="00AF4911" w:rsidP="00AF4911">
      <w:pPr>
        <w:tabs>
          <w:tab w:val="left" w:pos="558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Прошу допустить меня</w:t>
      </w:r>
      <w:r w:rsidR="00720CD9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, </w:t>
      </w: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2E01F1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_______________________________________________,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E01F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                     (Ф.И.О. претендента)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для участия в конкурсном отборе на право получения единовременных компенсационных выплат учителям, прибывшим (переехавшим) на работу в сельские населённые пункты, либо рабочие посёлки, либо посёлки городского типа, либо города с населением до 50 тысяч человек.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Наименование вакантной должности: учитель _____________________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___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E01F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(предметная область)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Наименование образовательной организации: ______________________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__________________________________________________________________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Наименование сельского населённого пункта, либо рабочего посёлка, либо посёлка городского типа, либо города с населением до 50 тысяч человек: ________________________________________________________________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__________________________________________________________________</w:t>
      </w:r>
    </w:p>
    <w:p w:rsid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Планируемое направление расходования денежных средств единовременной компенсационной выплаты учителю, прибывшему (переехавшему) на работу в сельские населённые пункты, либо рабочие посёлки, либо посёлки городского типа, либо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города с населением до 50 тысяч </w:t>
      </w: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человек:____________________________________________________________________________________________________________________________________________________________________________________________________________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С условием работы не менее 5 лет в должности учителя _______________</w:t>
      </w:r>
      <w:r w:rsidRPr="002E01F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________________________________________________</w:t>
      </w:r>
    </w:p>
    <w:p w:rsidR="002E01F1" w:rsidRPr="002E01F1" w:rsidRDefault="002E01F1" w:rsidP="002E0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01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____________________________________________________________________ </w:t>
      </w:r>
      <w:r w:rsidR="00720CD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ознакомлен, </w:t>
      </w:r>
      <w:r w:rsidRPr="002E01F1">
        <w:rPr>
          <w:rFonts w:ascii="Times New Roman" w:eastAsia="Times New Roman" w:hAnsi="Times New Roman" w:cs="Arial"/>
          <w:sz w:val="28"/>
          <w:szCs w:val="24"/>
          <w:lang w:eastAsia="ru-RU"/>
        </w:rPr>
        <w:t>согласен.</w:t>
      </w:r>
    </w:p>
    <w:p w:rsidR="00AF4911" w:rsidRPr="004F14DC" w:rsidRDefault="00AF4911" w:rsidP="00AF491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заявлению прилагаю: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участника (со страницей регистрации);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документа об образовании;</w:t>
      </w:r>
    </w:p>
    <w:p w:rsidR="00AF4911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уровень квалификации;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диплома о профессиональной переподготовке, документов, подтверждающих повышение квалификации, прохождение стажировки, наличие ученой степени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14DC">
        <w:rPr>
          <w:rFonts w:ascii="Times New Roman" w:eastAsia="Times New Roman" w:hAnsi="Times New Roman" w:cs="Times New Roman"/>
          <w:sz w:val="28"/>
          <w:szCs w:val="28"/>
        </w:rPr>
        <w:t xml:space="preserve"> трудовой книжки, заверенной в установленном порядке;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AF4911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страхового свидетельства обязат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ельного пенсионного страхования;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копию документа, подтверждающего место жительства (место пребывания) с указанием периода проживания, заверенной в установленном порядке;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4DC">
        <w:rPr>
          <w:rFonts w:ascii="Times New Roman" w:eastAsia="Times New Roman" w:hAnsi="Times New Roman" w:cs="Times New Roman"/>
          <w:sz w:val="28"/>
          <w:szCs w:val="28"/>
        </w:rPr>
        <w:t>согласие о готовности переезда в сельские населенные пункты, либо рабочие поселки, либо поселки городского типа, либо города с населением до 50 тыс. человек.</w:t>
      </w:r>
    </w:p>
    <w:p w:rsidR="00AF4911" w:rsidRPr="004F14DC" w:rsidRDefault="00AF4911" w:rsidP="00AF4911">
      <w:pPr>
        <w:widowControl w:val="0"/>
        <w:spacing w:after="0" w:line="240" w:lineRule="auto"/>
        <w:ind w:left="57"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Дополнительно представляю:</w:t>
      </w:r>
    </w:p>
    <w:p w:rsidR="00AF4911" w:rsidRPr="004F14DC" w:rsidRDefault="00AF4911" w:rsidP="00AF491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свидетельства о браке с предъявлением оригинала или нотариально заверенной копии свидетельства о браке;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F1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свидетельства о рождении детей с предъявлением оригинала или нотариально заверенную копию свидетельства о рождении детей;</w:t>
      </w:r>
    </w:p>
    <w:p w:rsidR="00AF4911" w:rsidRPr="004F14DC" w:rsidRDefault="00AF4911" w:rsidP="00AF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резюме;</w:t>
      </w:r>
    </w:p>
    <w:p w:rsidR="00AF4911" w:rsidRPr="004F14DC" w:rsidRDefault="00AF4911" w:rsidP="00AF49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документы: ____________________________________________</w:t>
      </w:r>
    </w:p>
    <w:p w:rsidR="00AF4911" w:rsidRPr="004F14DC" w:rsidRDefault="00AF4911" w:rsidP="00AF491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4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F4911" w:rsidRPr="004F14DC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F4911" w:rsidRPr="004F14DC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«___» ____________ 20___ г.</w:t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F1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__________________</w:t>
      </w:r>
    </w:p>
    <w:p w:rsidR="00AF4911" w:rsidRPr="004F14DC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4F14DC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(дата)                                                                                                                                          (подпись)»</w:t>
      </w:r>
    </w:p>
    <w:p w:rsidR="00AF4911" w:rsidRPr="004F14DC" w:rsidRDefault="00AF4911" w:rsidP="00AF491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4F14DC" w:rsidRDefault="00AF4911" w:rsidP="00AF4911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11" w:rsidRPr="00696D40" w:rsidRDefault="00AF4911" w:rsidP="00AF4911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</w:p>
    <w:p w:rsidR="00AF4911" w:rsidRPr="00696D40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 тысяч человек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 на обработку персональных данных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 своей волей и в своем интересе даю согласие должностным лицам министерства общего и профессионального образования Ростовской области,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представленных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а также проведение в отношении моих представленных документов экспертной оценки, в соответствии с утвержденными критериями, необходимой для принятия решения о победителе конкурсного отбора.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              ________________________________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                                                                          (Ф.И.О.)</w:t>
      </w:r>
    </w:p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____________________20___  г.</w:t>
      </w:r>
    </w:p>
    <w:p w:rsidR="00AF4911" w:rsidRPr="00696D40" w:rsidRDefault="00AF4911" w:rsidP="00AF491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(дата)»</w:t>
      </w:r>
    </w:p>
    <w:p w:rsidR="00AF4911" w:rsidRPr="00696D40" w:rsidRDefault="00AF4911" w:rsidP="00AF4911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4A0357" wp14:editId="216F0742">
                <wp:simplePos x="0" y="0"/>
                <wp:positionH relativeFrom="column">
                  <wp:posOffset>-66040</wp:posOffset>
                </wp:positionH>
                <wp:positionV relativeFrom="paragraph">
                  <wp:posOffset>822960</wp:posOffset>
                </wp:positionV>
                <wp:extent cx="1079500" cy="1439545"/>
                <wp:effectExtent l="0" t="0" r="2540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911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F4911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F4911" w:rsidRPr="00964DCA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4D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  <w:p w:rsidR="00AF4911" w:rsidRPr="00964DCA" w:rsidRDefault="00AF4911" w:rsidP="00AF4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4D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3х4, цветное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A03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pt;margin-top:64.8pt;width:85pt;height:11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">
                <v:textbox>
                  <w:txbxContent>
                    <w:p w:rsidR="00AF4911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F4911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F4911" w:rsidRPr="00964DCA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4D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</w:t>
                      </w:r>
                    </w:p>
                    <w:p w:rsidR="00AF4911" w:rsidRPr="00964DCA" w:rsidRDefault="00AF4911" w:rsidP="00AF49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4D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3х4, цветное</w:t>
                      </w:r>
                    </w:p>
                  </w:txbxContent>
                </v:textbox>
              </v:shape>
            </w:pict>
          </mc:Fallback>
        </mc:AlternateContent>
      </w: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 тысяч человек</w:t>
      </w:r>
    </w:p>
    <w:p w:rsidR="00AF4911" w:rsidRPr="00696D40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З Ю М Е</w:t>
            </w:r>
          </w:p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4110"/>
      </w:tblGrid>
      <w:tr w:rsidR="00AF4911" w:rsidRPr="00696D40" w:rsidTr="00651B03">
        <w:tc>
          <w:tcPr>
            <w:tcW w:w="2518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рождения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110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Гражданство</w:t>
            </w:r>
          </w:p>
        </w:tc>
      </w:tr>
      <w:tr w:rsidR="00AF4911" w:rsidRPr="00696D40" w:rsidTr="00651B03">
        <w:tc>
          <w:tcPr>
            <w:tcW w:w="2518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654"/>
      </w:tblGrid>
      <w:tr w:rsidR="00AF4911" w:rsidRPr="00696D40" w:rsidTr="00651B03">
        <w:tc>
          <w:tcPr>
            <w:tcW w:w="2660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654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Окончил (когда, что)</w:t>
            </w:r>
          </w:p>
        </w:tc>
      </w:tr>
      <w:tr w:rsidR="00AF4911" w:rsidRPr="00696D40" w:rsidTr="00651B03">
        <w:tc>
          <w:tcPr>
            <w:tcW w:w="2660" w:type="dxa"/>
          </w:tcPr>
          <w:p w:rsidR="00AF4911" w:rsidRPr="00696D40" w:rsidRDefault="00AF4911" w:rsidP="00651B0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 и квалификация по обр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азованию, ученая степень</w:t>
            </w:r>
          </w:p>
        </w:tc>
      </w:tr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квалификации,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(когда, где, программа)</w:t>
            </w:r>
          </w:p>
        </w:tc>
      </w:tr>
      <w:tr w:rsidR="00AF4911" w:rsidRPr="00696D40" w:rsidTr="00651B03">
        <w:tc>
          <w:tcPr>
            <w:tcW w:w="10314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57"/>
        <w:gridCol w:w="5157"/>
      </w:tblGrid>
      <w:tr w:rsidR="00AF4911" w:rsidRPr="00696D40" w:rsidTr="00651B03">
        <w:trPr>
          <w:trHeight w:val="345"/>
        </w:trPr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педагогической деятельности</w:t>
            </w:r>
          </w:p>
        </w:tc>
      </w:tr>
      <w:tr w:rsidR="00AF4911" w:rsidRPr="00696D40" w:rsidTr="00651B03">
        <w:trPr>
          <w:trHeight w:val="345"/>
        </w:trPr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</w:tcPr>
          <w:p w:rsidR="00AF4911" w:rsidRPr="00696D40" w:rsidRDefault="00AF4911" w:rsidP="00651B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F4911" w:rsidRDefault="00AF4911" w:rsidP="00AF4911">
      <w:pPr>
        <w:spacing w:after="0" w:line="240" w:lineRule="auto"/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9"/>
        <w:gridCol w:w="5919"/>
      </w:tblGrid>
      <w:tr w:rsidR="00AF4911" w:rsidRPr="00696D40" w:rsidTr="00651B03">
        <w:tc>
          <w:tcPr>
            <w:tcW w:w="4429" w:type="dxa"/>
          </w:tcPr>
          <w:p w:rsidR="00AF4911" w:rsidRPr="00964DCA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заслуг и достижений в педагогической деятельности (какие)</w:t>
            </w:r>
          </w:p>
        </w:tc>
        <w:tc>
          <w:tcPr>
            <w:tcW w:w="5919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4911" w:rsidRPr="00696D40" w:rsidTr="00651B0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F4911" w:rsidRPr="00696D40" w:rsidRDefault="00AF4911" w:rsidP="00651B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Трудовая деятельность</w:t>
            </w: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 w:rsidR="00AF4911" w:rsidRPr="00696D40" w:rsidTr="00651B03">
        <w:trPr>
          <w:trHeight w:val="272"/>
        </w:trPr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 работы</w:t>
            </w:r>
          </w:p>
        </w:tc>
      </w:tr>
      <w:tr w:rsidR="00AF4911" w:rsidRPr="00696D40" w:rsidTr="00651B03"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2410" w:type="dxa"/>
          </w:tcPr>
          <w:p w:rsidR="00AF4911" w:rsidRPr="00696D40" w:rsidRDefault="00AF4911" w:rsidP="00651B03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F4911" w:rsidRPr="00696D40" w:rsidRDefault="00AF4911" w:rsidP="0065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911" w:rsidRPr="005D79FF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0"/>
        <w:gridCol w:w="5804"/>
      </w:tblGrid>
      <w:tr w:rsidR="00AF4911" w:rsidRPr="00696D40" w:rsidTr="00651B03">
        <w:tc>
          <w:tcPr>
            <w:tcW w:w="4510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регистрации/проживания</w:t>
            </w:r>
          </w:p>
        </w:tc>
        <w:tc>
          <w:tcPr>
            <w:tcW w:w="5804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911" w:rsidRPr="00696D40" w:rsidTr="00651B03">
        <w:tc>
          <w:tcPr>
            <w:tcW w:w="4510" w:type="dxa"/>
          </w:tcPr>
          <w:p w:rsidR="00AF4911" w:rsidRPr="00696D40" w:rsidRDefault="00AF4911" w:rsidP="0065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5804" w:type="dxa"/>
          </w:tcPr>
          <w:p w:rsidR="00AF4911" w:rsidRPr="00696D40" w:rsidRDefault="00AF4911" w:rsidP="006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F4911" w:rsidRPr="00696D40" w:rsidRDefault="00AF4911" w:rsidP="00AF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911" w:rsidRPr="008C458A" w:rsidRDefault="00AF4911" w:rsidP="00AF4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911" w:rsidRPr="00696D40" w:rsidRDefault="00AF4911" w:rsidP="00AF4911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</w:p>
    <w:p w:rsidR="00AF4911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 тысяч человек</w:t>
      </w:r>
    </w:p>
    <w:p w:rsidR="00AF4911" w:rsidRPr="00696D40" w:rsidRDefault="00AF4911" w:rsidP="00AF491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Региональному оператору </w:t>
      </w:r>
    </w:p>
    <w:p w:rsidR="00AF4911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переезд </w:t>
      </w:r>
      <w:r w:rsidRPr="00696D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96D40">
        <w:rPr>
          <w:rFonts w:ascii="Times New Roman" w:eastAsia="Calibri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населением до 50 тыс. человек</w:t>
      </w:r>
      <w:r w:rsidRPr="00BC059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BC0590">
        <w:rPr>
          <w:rFonts w:ascii="Times New Roman" w:eastAsia="Calibri" w:hAnsi="Times New Roman" w:cs="Times New Roman"/>
          <w:sz w:val="28"/>
          <w:szCs w:val="28"/>
        </w:rPr>
        <w:t>заключени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C0590">
        <w:rPr>
          <w:rFonts w:ascii="Times New Roman" w:eastAsia="Calibri" w:hAnsi="Times New Roman" w:cs="Times New Roman"/>
          <w:sz w:val="28"/>
          <w:szCs w:val="28"/>
        </w:rPr>
        <w:t xml:space="preserve"> трудового договора</w:t>
      </w:r>
    </w:p>
    <w:p w:rsidR="00AF4911" w:rsidRPr="00696D40" w:rsidRDefault="00AF4911" w:rsidP="00AF49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4911" w:rsidRPr="00696D40" w:rsidRDefault="00AF4911" w:rsidP="00AF49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F4911" w:rsidRPr="00696D40" w:rsidRDefault="00AF4911" w:rsidP="00AF49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96D40">
        <w:rPr>
          <w:rFonts w:ascii="Times New Roman" w:eastAsia="Calibri" w:hAnsi="Times New Roman" w:cs="Times New Roman"/>
          <w:sz w:val="28"/>
          <w:szCs w:val="28"/>
        </w:rPr>
        <w:t>Я, 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696D40">
        <w:rPr>
          <w:rFonts w:ascii="Times New Roman" w:eastAsia="Calibri" w:hAnsi="Times New Roman" w:cs="Times New Roman"/>
          <w:sz w:val="28"/>
          <w:szCs w:val="28"/>
        </w:rPr>
        <w:t>, паспорт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696D4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696D40">
        <w:rPr>
          <w:rFonts w:ascii="Times New Roman" w:eastAsia="Calibri" w:hAnsi="Times New Roman" w:cs="Times New Roman"/>
          <w:sz w:val="28"/>
          <w:szCs w:val="28"/>
        </w:rPr>
        <w:t>, зарегистрированный (ая) по адресу: 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696D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_______________________________________________________________________, даю свое согласие на переезд 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96D4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(наименование сельского населенного пункта, либо рабочего поселка, либо поселка городского типа, </w:t>
      </w:r>
    </w:p>
    <w:p w:rsidR="00AF4911" w:rsidRPr="00696D40" w:rsidRDefault="00AF4911" w:rsidP="00AF49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6D40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AF4911" w:rsidRPr="00696D40" w:rsidRDefault="00AF4911" w:rsidP="00AF4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96D40">
        <w:rPr>
          <w:rFonts w:ascii="Times New Roman" w:eastAsia="Calibri" w:hAnsi="Times New Roman" w:cs="Times New Roman"/>
          <w:sz w:val="28"/>
          <w:szCs w:val="28"/>
          <w:vertAlign w:val="superscript"/>
        </w:rPr>
        <w:t>либо города с населением до 50 тыс. человек)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заключения трудового договора с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911" w:rsidRPr="00696D40" w:rsidRDefault="00AF4911" w:rsidP="00AF491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общеобразовательной организации) 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 на срок 5 лет.</w:t>
      </w:r>
    </w:p>
    <w:p w:rsidR="00AF4911" w:rsidRPr="00696D40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6D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заключения трудового договора)</w:t>
      </w:r>
    </w:p>
    <w:p w:rsidR="00AF4911" w:rsidRDefault="00AF4911" w:rsidP="00AF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__________________(дата)                                                                                                                                          (подпись)</w:t>
      </w:r>
    </w:p>
    <w:sectPr w:rsidR="00AF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04" w:rsidRDefault="00167004" w:rsidP="00AF4911">
      <w:pPr>
        <w:spacing w:after="0" w:line="240" w:lineRule="auto"/>
      </w:pPr>
      <w:r>
        <w:separator/>
      </w:r>
    </w:p>
  </w:endnote>
  <w:endnote w:type="continuationSeparator" w:id="0">
    <w:p w:rsidR="00167004" w:rsidRDefault="00167004" w:rsidP="00A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04" w:rsidRDefault="00167004" w:rsidP="00AF4911">
      <w:pPr>
        <w:spacing w:after="0" w:line="240" w:lineRule="auto"/>
      </w:pPr>
      <w:r>
        <w:separator/>
      </w:r>
    </w:p>
  </w:footnote>
  <w:footnote w:type="continuationSeparator" w:id="0">
    <w:p w:rsidR="00167004" w:rsidRDefault="00167004" w:rsidP="00AF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714"/>
    <w:multiLevelType w:val="hybridMultilevel"/>
    <w:tmpl w:val="5676472A"/>
    <w:lvl w:ilvl="0" w:tplc="0419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12"/>
    <w:rsid w:val="00153E76"/>
    <w:rsid w:val="00167004"/>
    <w:rsid w:val="00180A2F"/>
    <w:rsid w:val="00200411"/>
    <w:rsid w:val="002E01F1"/>
    <w:rsid w:val="00325FC1"/>
    <w:rsid w:val="003D5D12"/>
    <w:rsid w:val="00720CD9"/>
    <w:rsid w:val="00AF4911"/>
    <w:rsid w:val="00B4310D"/>
    <w:rsid w:val="00BA50FF"/>
    <w:rsid w:val="00BE0234"/>
    <w:rsid w:val="00C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9317-B78D-4C29-9360-1C0528C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911"/>
  </w:style>
  <w:style w:type="paragraph" w:styleId="a5">
    <w:name w:val="footer"/>
    <w:basedOn w:val="a"/>
    <w:link w:val="a6"/>
    <w:uiPriority w:val="99"/>
    <w:unhideWhenUsed/>
    <w:rsid w:val="00AF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2021-01-11T06:21:00Z</dcterms:created>
  <dcterms:modified xsi:type="dcterms:W3CDTF">2022-01-10T07:19:00Z</dcterms:modified>
  <cp:contentStatus/>
</cp:coreProperties>
</file>