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right"/>
        <w:rPr>
          <w:rFonts w:ascii="Times New Roman" w:hAnsi="Times New Roman" w:eastAsia="DejaVu Sans" w:cs="Times New Roman"/>
          <w:bCs/>
          <w:i/>
          <w:i/>
          <w:color w:val="000000"/>
          <w:sz w:val="24"/>
          <w:szCs w:val="24"/>
          <w:lang w:eastAsia="zh-CN"/>
        </w:rPr>
      </w:pPr>
      <w:r>
        <w:rPr>
          <w:rFonts w:eastAsia="DejaVu Sans" w:cs="Times New Roman" w:ascii="Times New Roman" w:hAnsi="Times New Roman"/>
          <w:bCs/>
          <w:i/>
          <w:color w:val="000000"/>
          <w:sz w:val="24"/>
          <w:szCs w:val="24"/>
          <w:lang w:eastAsia="zh-CN"/>
        </w:rPr>
        <w:t>Для участников младше 18 лет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DejaVu Sans" w:cs="Times New Roman"/>
          <w:bCs/>
          <w:i/>
          <w:i/>
          <w:color w:val="000000"/>
          <w:sz w:val="24"/>
          <w:szCs w:val="24"/>
          <w:lang w:eastAsia="zh-CN"/>
        </w:rPr>
      </w:pPr>
      <w:r>
        <w:rPr>
          <w:rFonts w:eastAsia="DejaVu Sans" w:cs="Times New Roman" w:ascii="Times New Roman" w:hAnsi="Times New Roman"/>
          <w:bCs/>
          <w:i/>
          <w:color w:val="000000"/>
          <w:sz w:val="24"/>
          <w:szCs w:val="24"/>
          <w:lang w:eastAsia="zh-CN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СОГЛАСИЕ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 xml:space="preserve">законного представителя участника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Всероссийского конкурса на лучшее сочинение о своей культуре на русском языке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и лучшее описание русской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 xml:space="preserve"> культуры на родном языке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  <w:t>на обработку персональных данных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на </w:t>
      </w:r>
      <w:r>
        <w:rPr>
          <w:rFonts w:eastAsia="Times New Roman" w:cs="Times New Roman" w:ascii="Times New Roman" w:hAnsi="Times New Roman"/>
          <w:sz w:val="24"/>
        </w:rPr>
        <w:t xml:space="preserve">информационной странице Конкурса: </w:t>
      </w:r>
      <w:hyperlink r:id="rId2">
        <w:r>
          <w:rPr>
            <w:rStyle w:val="ListLabel1"/>
            <w:rFonts w:eastAsia="Times New Roman" w:cs="Times New Roman" w:ascii="Times New Roman" w:hAnsi="Times New Roman"/>
            <w:color w:val="0563C1"/>
            <w:sz w:val="24"/>
            <w:u w:val="single"/>
          </w:rPr>
          <w:t>https://sochinenie.natlang.ru/</w:t>
        </w:r>
      </w:hyperlink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)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Я, нижеподписавшийся (-аяся):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zh-CN"/>
        </w:rPr>
        <w:t>ФИО родителя/опекуна полностью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zh-CN"/>
        </w:rPr>
        <w:t>документ, удостоверяющий личность родителя/опекуна, его реквизиты</w:t>
        <w:br/>
        <w:t>(номер, серия, кем выдан, дата выдачи)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Проживающий (-ая) по адресу: 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zh-CN"/>
        </w:rPr>
        <w:t>адрес регистрации (прописки)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являясь законным представителем ребенка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zh-CN"/>
        </w:rPr>
        <w:t>ФИО ребенка полностью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в соответствии с Федеральным законом от 27.07.2006 № 152-ФЗ «О персональных данных» и ст. 152.1 ГК РФ даю разрешение оператору Всероссийского конкурса на лучшее сочинение о своей культуре на русском языке и лучшее описание русской культуры на родном языке (далее – Конкурс) ФГБУ «Федеральный институт родных языков народов Российской Федерации» </w:t>
      </w:r>
      <w:r>
        <w:rPr>
          <w:rFonts w:eastAsia="Calibri" w:cs="Times New Roman" w:ascii="Times New Roman" w:hAnsi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ребенка, являющегося участником Конкурса,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полученные через форму предоставления материалов на сайте Конкурса,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 именно: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- фамилия, имя, отчество;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- дата рождения;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- название образовательной организации, в которой обучается участник; 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- класс (курс) обучения;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- почтовый адрес с индексом;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электронная почта (участника/родителей/законных представителей);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- телефон (участника/родителей/законных представителей);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иная информация, относящаяся к личности участника;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фото- и видеоизображение.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фамилия, имя, отчество;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название образовательной организации, в которой обучается участник;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класс (курс) обучения;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иная информация, относящаяся к личности участника;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фото- и видеоизображение.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организации, проведения и популяризации Конкурса;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формирования статистических и аналитических отчетов по результатам Конкурса, подготовки информационных материалов;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Интернет;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Настоящим я признаю и подтверждаю, что в случае необходимости предоставления</w:t>
        <w:br/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i/>
          <w:sz w:val="20"/>
          <w:szCs w:val="20"/>
        </w:rPr>
        <w:t>ФИО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Оператор вправе в необходимом объеме раскрывать для совершения вышеуказанных действий информацию о несовершеннолетнем _____________________________________ </w:t>
        <w:br/>
        <w:t xml:space="preserve">(включая персональные данные) таким третьим лицам.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Я, нижеподписавшийся (-аяся), подтверждаю, что ознакомлен (-а) с Положением о Всероссийском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Интернет</w:t>
      </w:r>
      <w:r>
        <w:rPr>
          <w:rFonts w:eastAsia="Calibri" w:cs="Times New Roman" w:ascii="Times New Roman" w:hAnsi="Times New Roman"/>
          <w:sz w:val="24"/>
          <w:szCs w:val="24"/>
        </w:rPr>
        <w:t xml:space="preserve">, безвозмездно даю разрешение оператору Конкурса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производить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фото- и видеосъемку моего ребенка во время участия в церемонии награждения участников Конкурса</w:t>
      </w:r>
      <w:r>
        <w:rPr>
          <w:rFonts w:eastAsia="Calibri" w:cs="Times New Roman" w:ascii="Times New Roman" w:hAnsi="Times New Roman"/>
          <w:sz w:val="24"/>
          <w:szCs w:val="24"/>
        </w:rPr>
        <w:t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промоцелях,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______________________        _________________            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>Дата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>подпись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>ФИО родителя/опекуна полностью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color w:val="0563C1"/>
      <w:sz w:val="24"/>
      <w:u w:val="single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ochinenie.natlang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LibreOffice/6.1.3.2$Windows_X86_64 LibreOffice_project/86daf60bf00efa86ad547e59e09d6bb77c699acb</Application>
  <Pages>2</Pages>
  <Words>608</Words>
  <Characters>4752</Characters>
  <CharactersWithSpaces>5427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2023-04-04T07:44:00Z</dcterms:created>
  <dc:creator>PC1027</dc:creator>
  <dc:description/>
  <dc:language>ru-RU</dc:language>
  <cp:lastModifiedBy/>
  <dcterms:modified xsi:type="dcterms:W3CDTF">2023-04-18T14:36:25Z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