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484" w:rsidRPr="00947DCC" w:rsidRDefault="00612484" w:rsidP="00612484">
      <w:pPr>
        <w:suppressAutoHyphens w:val="0"/>
        <w:autoSpaceDE w:val="0"/>
        <w:adjustRightInd w:val="0"/>
        <w:spacing w:line="276" w:lineRule="auto"/>
        <w:jc w:val="center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>Соглашение № ____</w:t>
      </w:r>
    </w:p>
    <w:p w:rsidR="00612484" w:rsidRPr="00947DCC" w:rsidRDefault="00612484" w:rsidP="00612484">
      <w:pPr>
        <w:suppressAutoHyphens w:val="0"/>
        <w:autoSpaceDE w:val="0"/>
        <w:adjustRightInd w:val="0"/>
        <w:spacing w:line="276" w:lineRule="auto"/>
        <w:jc w:val="center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о повышении квалификации </w:t>
      </w:r>
    </w:p>
    <w:p w:rsidR="00612484" w:rsidRPr="00947DCC" w:rsidRDefault="00612484" w:rsidP="00612484">
      <w:pPr>
        <w:suppressAutoHyphens w:val="0"/>
        <w:autoSpaceDE w:val="0"/>
        <w:adjustRightInd w:val="0"/>
        <w:spacing w:line="276" w:lineRule="auto"/>
        <w:jc w:val="center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p w:rsidR="00612484" w:rsidRDefault="00612484" w:rsidP="00612484">
      <w:pPr>
        <w:pBdr>
          <w:bottom w:val="single" w:sz="12" w:space="1" w:color="auto"/>
        </w:pBdr>
        <w:suppressAutoHyphens w:val="0"/>
        <w:autoSpaceDE w:val="0"/>
        <w:adjustRightInd w:val="0"/>
        <w:spacing w:line="276" w:lineRule="auto"/>
        <w:jc w:val="center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A73664">
        <w:rPr>
          <w:rFonts w:eastAsia="Times New Roman" w:cs="Times New Roman"/>
          <w:kern w:val="0"/>
          <w:sz w:val="26"/>
          <w:szCs w:val="26"/>
          <w:lang w:eastAsia="ru-RU" w:bidi="ar-SA"/>
        </w:rPr>
        <w:t>г. Ростов-на-Дону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                                                      </w:t>
      </w:r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>«</w:t>
      </w:r>
      <w:r w:rsidR="00727748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25 </w:t>
      </w:r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>»</w:t>
      </w:r>
      <w:r w:rsidR="00727748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</w:t>
      </w:r>
      <w:r w:rsidR="00727748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августа </w:t>
      </w:r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20</w:t>
      </w:r>
      <w:r w:rsidR="00727748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22 </w:t>
      </w:r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г.</w:t>
      </w:r>
    </w:p>
    <w:p w:rsidR="00612484" w:rsidRDefault="00612484" w:rsidP="00612484">
      <w:pPr>
        <w:pBdr>
          <w:bottom w:val="single" w:sz="12" w:space="1" w:color="auto"/>
        </w:pBdr>
        <w:suppressAutoHyphens w:val="0"/>
        <w:autoSpaceDE w:val="0"/>
        <w:adjustRightInd w:val="0"/>
        <w:spacing w:line="276" w:lineRule="auto"/>
        <w:jc w:val="center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p w:rsidR="00612484" w:rsidRDefault="00612484" w:rsidP="00612484">
      <w:pPr>
        <w:pBdr>
          <w:bottom w:val="single" w:sz="12" w:space="1" w:color="auto"/>
        </w:pBdr>
        <w:suppressAutoHyphens w:val="0"/>
        <w:autoSpaceDE w:val="0"/>
        <w:adjustRightInd w:val="0"/>
        <w:spacing w:line="276" w:lineRule="auto"/>
        <w:jc w:val="center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p w:rsidR="00612484" w:rsidRPr="00947DCC" w:rsidRDefault="00612484" w:rsidP="00612484">
      <w:pPr>
        <w:suppressAutoHyphens w:val="0"/>
        <w:autoSpaceDE w:val="0"/>
        <w:adjustRightInd w:val="0"/>
        <w:spacing w:line="276" w:lineRule="auto"/>
        <w:ind w:left="3119" w:hanging="1134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>(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полное </w:t>
      </w:r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>наименование органа управления образованием)</w:t>
      </w:r>
    </w:p>
    <w:p w:rsidR="00612484" w:rsidRPr="00947DCC" w:rsidRDefault="00612484" w:rsidP="00612484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>Ростовской области, именуемы</w:t>
      </w:r>
      <w:proofErr w:type="gramStart"/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>й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>(</w:t>
      </w:r>
      <w:proofErr w:type="gramEnd"/>
      <w:r>
        <w:rPr>
          <w:rFonts w:eastAsia="Times New Roman" w:cs="Times New Roman"/>
          <w:kern w:val="0"/>
          <w:sz w:val="26"/>
          <w:szCs w:val="26"/>
          <w:lang w:eastAsia="ru-RU" w:bidi="ar-SA"/>
        </w:rPr>
        <w:t>-</w:t>
      </w:r>
      <w:proofErr w:type="spellStart"/>
      <w:r>
        <w:rPr>
          <w:rFonts w:eastAsia="Times New Roman" w:cs="Times New Roman"/>
          <w:kern w:val="0"/>
          <w:sz w:val="26"/>
          <w:szCs w:val="26"/>
          <w:lang w:eastAsia="ru-RU" w:bidi="ar-SA"/>
        </w:rPr>
        <w:t>ое</w:t>
      </w:r>
      <w:proofErr w:type="spellEnd"/>
      <w:r>
        <w:rPr>
          <w:rFonts w:eastAsia="Times New Roman" w:cs="Times New Roman"/>
          <w:kern w:val="0"/>
          <w:sz w:val="26"/>
          <w:szCs w:val="26"/>
          <w:lang w:eastAsia="ru-RU" w:bidi="ar-SA"/>
        </w:rPr>
        <w:t>)</w:t>
      </w:r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в дальнейшем 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>«Сторона 1», в лице заведующего</w:t>
      </w:r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>(начальника)________________________________________________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>________________________________________________________________________,</w:t>
      </w:r>
    </w:p>
    <w:p w:rsidR="00612484" w:rsidRDefault="00612484" w:rsidP="00612484">
      <w:pPr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proofErr w:type="gramStart"/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действующего на основании __________________________________, с одной стороны, и государственное бюджетное учреждение дополнительного профессионального образования Ростовской области «Ростовский институт повышения квалификации и профессиональной переподготовки работников образования» (ГБУ ДПО РО РИПК и ППРО), имеющее лицензию на осуществление образовательной деятельности от 26.09.2016 № 6468, Серия 61Л01 № 0004108, выданную Региональной службой по надзору </w:t>
      </w:r>
      <w:r w:rsidRPr="00A73664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и контролю в сфере образования Ростовской области, именуемое в дальнейшем «Сторона 2», </w:t>
      </w:r>
      <w:r w:rsidRPr="00A73664">
        <w:rPr>
          <w:rFonts w:eastAsia="Times New Roman" w:cs="Times New Roman"/>
          <w:color w:val="000000" w:themeColor="text1"/>
          <w:kern w:val="0"/>
          <w:sz w:val="26"/>
          <w:szCs w:val="26"/>
          <w:lang w:eastAsia="ru-RU" w:bidi="ar-SA"/>
        </w:rPr>
        <w:t>в</w:t>
      </w:r>
      <w:proofErr w:type="gramEnd"/>
      <w:r w:rsidRPr="00A73664">
        <w:rPr>
          <w:rFonts w:eastAsia="Times New Roman" w:cs="Times New Roman"/>
          <w:color w:val="000000" w:themeColor="text1"/>
          <w:kern w:val="0"/>
          <w:sz w:val="26"/>
          <w:szCs w:val="26"/>
          <w:lang w:eastAsia="ru-RU" w:bidi="ar-SA"/>
        </w:rPr>
        <w:t xml:space="preserve"> </w:t>
      </w:r>
      <w:proofErr w:type="gramStart"/>
      <w:r w:rsidRPr="00A73664">
        <w:rPr>
          <w:rFonts w:eastAsia="Times New Roman" w:cs="Times New Roman"/>
          <w:color w:val="000000" w:themeColor="text1"/>
          <w:kern w:val="0"/>
          <w:sz w:val="26"/>
          <w:szCs w:val="26"/>
          <w:lang w:eastAsia="ru-RU" w:bidi="ar-SA"/>
        </w:rPr>
        <w:t xml:space="preserve">лице </w:t>
      </w:r>
      <w:proofErr w:type="spellStart"/>
      <w:r w:rsidRPr="00A73664">
        <w:rPr>
          <w:rFonts w:eastAsia="Times New Roman" w:cs="Times New Roman"/>
          <w:color w:val="000000" w:themeColor="text1"/>
          <w:kern w:val="0"/>
          <w:sz w:val="26"/>
          <w:szCs w:val="26"/>
          <w:lang w:eastAsia="ru-RU" w:bidi="ar-SA"/>
        </w:rPr>
        <w:t>и.о</w:t>
      </w:r>
      <w:proofErr w:type="spellEnd"/>
      <w:r w:rsidRPr="00A73664">
        <w:rPr>
          <w:rFonts w:eastAsia="Times New Roman" w:cs="Times New Roman"/>
          <w:color w:val="000000" w:themeColor="text1"/>
          <w:kern w:val="0"/>
          <w:sz w:val="26"/>
          <w:szCs w:val="26"/>
          <w:lang w:eastAsia="ru-RU" w:bidi="ar-SA"/>
        </w:rPr>
        <w:t xml:space="preserve">. ректора </w:t>
      </w:r>
      <w:proofErr w:type="spellStart"/>
      <w:r w:rsidRPr="00A73664">
        <w:rPr>
          <w:rFonts w:eastAsia="Times New Roman" w:cs="Times New Roman"/>
          <w:color w:val="000000" w:themeColor="text1"/>
          <w:kern w:val="0"/>
          <w:sz w:val="26"/>
          <w:szCs w:val="26"/>
          <w:lang w:eastAsia="ru-RU" w:bidi="ar-SA"/>
        </w:rPr>
        <w:t>Эповой</w:t>
      </w:r>
      <w:proofErr w:type="spellEnd"/>
      <w:r w:rsidRPr="00A73664">
        <w:rPr>
          <w:rFonts w:eastAsia="Times New Roman" w:cs="Times New Roman"/>
          <w:color w:val="000000" w:themeColor="text1"/>
          <w:kern w:val="0"/>
          <w:sz w:val="26"/>
          <w:szCs w:val="26"/>
          <w:lang w:eastAsia="ru-RU" w:bidi="ar-SA"/>
        </w:rPr>
        <w:t xml:space="preserve"> Надежды Павловны,</w:t>
      </w:r>
      <w:r w:rsidRPr="00A73664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действующего на основании приказа министерства общего и профессионального образования Ростовской области от 30.03.2021 № 133-к и устава, с другой стороны, в соответствии с государственным заданием государственного бюджетного учреждения</w:t>
      </w:r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дополнительного профессионального образования Ростовской области «Ростовский институт повышения квалификации и профессиональной переподготовки работников образования» на 20</w:t>
      </w:r>
      <w:r w:rsidR="000E3E3D">
        <w:rPr>
          <w:rFonts w:eastAsia="Times New Roman" w:cs="Times New Roman"/>
          <w:kern w:val="0"/>
          <w:sz w:val="26"/>
          <w:szCs w:val="26"/>
          <w:lang w:eastAsia="ru-RU" w:bidi="ar-SA"/>
        </w:rPr>
        <w:t>22</w:t>
      </w:r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год и плановый период 20</w:t>
      </w:r>
      <w:r w:rsidR="000E3E3D">
        <w:rPr>
          <w:rFonts w:eastAsia="Times New Roman" w:cs="Times New Roman"/>
          <w:kern w:val="0"/>
          <w:sz w:val="26"/>
          <w:szCs w:val="26"/>
          <w:lang w:eastAsia="ru-RU" w:bidi="ar-SA"/>
        </w:rPr>
        <w:t>2</w:t>
      </w:r>
      <w:r w:rsidR="00BC422D">
        <w:rPr>
          <w:rFonts w:eastAsia="Times New Roman" w:cs="Times New Roman"/>
          <w:kern w:val="0"/>
          <w:sz w:val="26"/>
          <w:szCs w:val="26"/>
          <w:lang w:eastAsia="ru-RU" w:bidi="ar-SA"/>
        </w:rPr>
        <w:t>3</w:t>
      </w:r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и 20</w:t>
      </w:r>
      <w:r w:rsidR="000E3E3D">
        <w:rPr>
          <w:rFonts w:eastAsia="Times New Roman" w:cs="Times New Roman"/>
          <w:kern w:val="0"/>
          <w:sz w:val="26"/>
          <w:szCs w:val="26"/>
          <w:lang w:eastAsia="ru-RU" w:bidi="ar-SA"/>
        </w:rPr>
        <w:t>2</w:t>
      </w:r>
      <w:r w:rsidR="00BC422D">
        <w:rPr>
          <w:rFonts w:eastAsia="Times New Roman" w:cs="Times New Roman"/>
          <w:kern w:val="0"/>
          <w:sz w:val="26"/>
          <w:szCs w:val="26"/>
          <w:lang w:eastAsia="ru-RU" w:bidi="ar-SA"/>
        </w:rPr>
        <w:t>4</w:t>
      </w:r>
      <w:r w:rsidR="000E3E3D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годов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>,</w:t>
      </w:r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заключили настоящее</w:t>
      </w:r>
      <w:proofErr w:type="gramEnd"/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Соглашение о нижеследующем.</w:t>
      </w:r>
    </w:p>
    <w:p w:rsidR="00612484" w:rsidRPr="000A40B6" w:rsidRDefault="00612484" w:rsidP="00612484">
      <w:pPr>
        <w:pStyle w:val="a3"/>
        <w:numPr>
          <w:ilvl w:val="0"/>
          <w:numId w:val="1"/>
        </w:numPr>
        <w:autoSpaceDE w:val="0"/>
        <w:adjustRightInd w:val="0"/>
        <w:spacing w:line="240" w:lineRule="auto"/>
        <w:jc w:val="center"/>
        <w:rPr>
          <w:rFonts w:ascii="Times New Roman" w:eastAsia="Times New Roman" w:hAnsi="Times New Roman"/>
          <w:spacing w:val="-4"/>
          <w:sz w:val="26"/>
          <w:szCs w:val="26"/>
          <w:lang w:eastAsia="ru-RU"/>
        </w:rPr>
      </w:pPr>
      <w:r w:rsidRPr="009D1974">
        <w:rPr>
          <w:rFonts w:ascii="Times New Roman" w:eastAsia="Times New Roman" w:hAnsi="Times New Roman"/>
          <w:spacing w:val="-4"/>
          <w:sz w:val="26"/>
          <w:szCs w:val="26"/>
          <w:lang w:eastAsia="ru-RU"/>
        </w:rPr>
        <w:t>Предмет Соглашения</w:t>
      </w:r>
    </w:p>
    <w:p w:rsidR="00612484" w:rsidRPr="00947DCC" w:rsidRDefault="00612484" w:rsidP="00612484">
      <w:pPr>
        <w:widowControl/>
        <w:numPr>
          <w:ilvl w:val="1"/>
          <w:numId w:val="1"/>
        </w:numPr>
        <w:suppressAutoHyphens w:val="0"/>
        <w:autoSpaceDE w:val="0"/>
        <w:autoSpaceDN/>
        <w:adjustRightInd w:val="0"/>
        <w:spacing w:after="200"/>
        <w:ind w:left="0" w:firstLine="360"/>
        <w:contextualSpacing/>
        <w:jc w:val="both"/>
        <w:textAlignment w:val="auto"/>
        <w:rPr>
          <w:rFonts w:eastAsia="Times New Roman" w:cs="Times New Roman"/>
          <w:spacing w:val="-4"/>
          <w:kern w:val="0"/>
          <w:sz w:val="26"/>
          <w:szCs w:val="26"/>
          <w:lang w:eastAsia="ru-RU" w:bidi="ar-SA"/>
        </w:rPr>
      </w:pPr>
      <w:proofErr w:type="gramStart"/>
      <w:r w:rsidRPr="00947DCC">
        <w:rPr>
          <w:rFonts w:eastAsia="Times New Roman" w:cs="Times New Roman"/>
          <w:spacing w:val="-4"/>
          <w:kern w:val="0"/>
          <w:sz w:val="26"/>
          <w:szCs w:val="26"/>
          <w:lang w:eastAsia="ru-RU" w:bidi="ar-SA"/>
        </w:rPr>
        <w:t>Предметом настоящего Соглашения является сотрудничество и взаимодействие сторон по организации и проведению повышения квалификации в 20</w:t>
      </w:r>
      <w:r w:rsidR="000E3E3D">
        <w:rPr>
          <w:rFonts w:eastAsia="Times New Roman" w:cs="Times New Roman"/>
          <w:spacing w:val="-4"/>
          <w:kern w:val="0"/>
          <w:sz w:val="26"/>
          <w:szCs w:val="26"/>
          <w:lang w:eastAsia="ru-RU" w:bidi="ar-SA"/>
        </w:rPr>
        <w:t>22</w:t>
      </w:r>
      <w:r w:rsidRPr="00947DCC">
        <w:rPr>
          <w:rFonts w:eastAsia="Times New Roman" w:cs="Times New Roman"/>
          <w:spacing w:val="-4"/>
          <w:kern w:val="0"/>
          <w:sz w:val="26"/>
          <w:szCs w:val="26"/>
          <w:lang w:eastAsia="ru-RU" w:bidi="ar-SA"/>
        </w:rPr>
        <w:t>/20</w:t>
      </w:r>
      <w:r w:rsidR="000E3E3D">
        <w:rPr>
          <w:rFonts w:eastAsia="Times New Roman" w:cs="Times New Roman"/>
          <w:spacing w:val="-4"/>
          <w:kern w:val="0"/>
          <w:sz w:val="26"/>
          <w:szCs w:val="26"/>
          <w:lang w:eastAsia="ru-RU" w:bidi="ar-SA"/>
        </w:rPr>
        <w:t>23</w:t>
      </w:r>
      <w:r w:rsidRPr="00947DCC">
        <w:rPr>
          <w:rFonts w:eastAsia="Times New Roman" w:cs="Times New Roman"/>
          <w:spacing w:val="-4"/>
          <w:kern w:val="0"/>
          <w:sz w:val="26"/>
          <w:szCs w:val="26"/>
          <w:lang w:eastAsia="ru-RU" w:bidi="ar-SA"/>
        </w:rPr>
        <w:t xml:space="preserve"> учебном году___________________(указать количество человек) педагогических и руководящих работников муниципальных учреждений образования, специалистов органов местного самоуправления, осуществляющих управление в сфере образования Ростовской области, имеющих или получающих среднее профессиональное и (или) высшее образование, г. (р-на)_____________________________________________</w:t>
      </w:r>
      <w:proofErr w:type="gramEnd"/>
    </w:p>
    <w:p w:rsidR="00612484" w:rsidRPr="00947DCC" w:rsidRDefault="00612484" w:rsidP="00612484">
      <w:pPr>
        <w:suppressAutoHyphens w:val="0"/>
        <w:autoSpaceDE w:val="0"/>
        <w:adjustRightInd w:val="0"/>
        <w:spacing w:line="276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>в том числе:</w:t>
      </w:r>
    </w:p>
    <w:p w:rsidR="00612484" w:rsidRPr="00947DCC" w:rsidRDefault="00612484" w:rsidP="00612484">
      <w:pPr>
        <w:suppressAutoHyphens w:val="0"/>
        <w:autoSpaceDE w:val="0"/>
        <w:adjustRightInd w:val="0"/>
        <w:spacing w:line="276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>в институте</w:t>
      </w:r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ab/>
        <w:t>__________________ чел.</w:t>
      </w:r>
    </w:p>
    <w:p w:rsidR="00612484" w:rsidRDefault="00612484" w:rsidP="00612484">
      <w:pPr>
        <w:suppressAutoHyphens w:val="0"/>
        <w:autoSpaceDE w:val="0"/>
        <w:adjustRightInd w:val="0"/>
        <w:spacing w:line="276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>в филиале</w:t>
      </w:r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ab/>
        <w:t>__________________ чел.</w:t>
      </w:r>
    </w:p>
    <w:p w:rsidR="00612484" w:rsidRPr="00947DCC" w:rsidRDefault="00612484" w:rsidP="00612484">
      <w:pPr>
        <w:suppressAutoHyphens w:val="0"/>
        <w:autoSpaceDE w:val="0"/>
        <w:adjustRightInd w:val="0"/>
        <w:spacing w:line="276" w:lineRule="auto"/>
        <w:jc w:val="center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>2. Обязанности сторон</w:t>
      </w:r>
    </w:p>
    <w:p w:rsidR="00612484" w:rsidRDefault="00612484" w:rsidP="00612484">
      <w:pPr>
        <w:suppressAutoHyphens w:val="0"/>
        <w:autoSpaceDE w:val="0"/>
        <w:adjustRightInd w:val="0"/>
        <w:spacing w:line="276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p w:rsidR="00612484" w:rsidRPr="00947DCC" w:rsidRDefault="00612484" w:rsidP="00612484">
      <w:pPr>
        <w:suppressAutoHyphens w:val="0"/>
        <w:autoSpaceDE w:val="0"/>
        <w:adjustRightInd w:val="0"/>
        <w:spacing w:line="276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>2.1. «Сторона 1» обязуется:</w:t>
      </w:r>
    </w:p>
    <w:p w:rsidR="00612484" w:rsidRPr="00947DCC" w:rsidRDefault="00612484" w:rsidP="00612484">
      <w:pPr>
        <w:suppressAutoHyphens w:val="0"/>
        <w:autoSpaceDE w:val="0"/>
        <w:adjustRightInd w:val="0"/>
        <w:spacing w:line="276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2.1.1. Обеспечить формирование заказа на повышение квалификации педагогических и руководящих работников муниципальных учреждений образования, специалистов органов местного самоуправления, осуществляющих управление в сфере образования Ростовской области, имеющих или получающих </w:t>
      </w:r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lastRenderedPageBreak/>
        <w:t xml:space="preserve">среднее профессиональное и (или) высшее образование 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согласно </w:t>
      </w:r>
      <w:r w:rsidRPr="00A73664">
        <w:rPr>
          <w:rFonts w:eastAsia="Times New Roman" w:cs="Times New Roman"/>
          <w:kern w:val="0"/>
          <w:sz w:val="26"/>
          <w:szCs w:val="26"/>
          <w:lang w:eastAsia="ru-RU" w:bidi="ar-SA"/>
        </w:rPr>
        <w:t>Приложению № 1 к настоящему Соглашению.</w:t>
      </w:r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</w:t>
      </w:r>
    </w:p>
    <w:p w:rsidR="00612484" w:rsidRPr="00947DCC" w:rsidRDefault="00612484" w:rsidP="00612484">
      <w:pPr>
        <w:suppressAutoHyphens w:val="0"/>
        <w:autoSpaceDE w:val="0"/>
        <w:adjustRightInd w:val="0"/>
        <w:spacing w:line="276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>2.1.2. Направлять педагогических и руководящих работников муниципальных учреждений образования, специалистов органов местного самоуправления, осуществляющих управление в сфере образования Ростовской области на курсы повышения квалификации «Стороне 2» (институт и филиал __________________________________________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>_____________________________</w:t>
      </w:r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>)</w:t>
      </w:r>
    </w:p>
    <w:p w:rsidR="00612484" w:rsidRPr="00947DCC" w:rsidRDefault="00612484" w:rsidP="00612484">
      <w:pPr>
        <w:suppressAutoHyphens w:val="0"/>
        <w:autoSpaceDE w:val="0"/>
        <w:adjustRightInd w:val="0"/>
        <w:spacing w:line="276" w:lineRule="auto"/>
        <w:ind w:left="3544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(указать филиал) </w:t>
      </w:r>
    </w:p>
    <w:p w:rsidR="00612484" w:rsidRPr="00947DCC" w:rsidRDefault="00612484" w:rsidP="00612484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>в соответствии с приложениями к настоящему Соглашению.</w:t>
      </w:r>
    </w:p>
    <w:p w:rsidR="00612484" w:rsidRPr="00947DCC" w:rsidRDefault="00612484" w:rsidP="00612484">
      <w:pPr>
        <w:suppressAutoHyphens w:val="0"/>
        <w:autoSpaceDE w:val="0"/>
        <w:adjustRightInd w:val="0"/>
        <w:spacing w:line="276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>2.2. «Сторона 2 » обязуется:</w:t>
      </w:r>
    </w:p>
    <w:p w:rsidR="00612484" w:rsidRPr="00947DCC" w:rsidRDefault="00612484" w:rsidP="00612484">
      <w:pPr>
        <w:suppressAutoHyphens w:val="0"/>
        <w:autoSpaceDE w:val="0"/>
        <w:adjustRightInd w:val="0"/>
        <w:spacing w:line="276" w:lineRule="auto"/>
        <w:ind w:firstLine="709"/>
        <w:jc w:val="both"/>
        <w:textAlignment w:val="auto"/>
        <w:rPr>
          <w:rFonts w:eastAsia="Times New Roman" w:cs="Times New Roman"/>
          <w:spacing w:val="4"/>
          <w:kern w:val="0"/>
          <w:sz w:val="26"/>
          <w:szCs w:val="26"/>
          <w:lang w:eastAsia="ru-RU" w:bidi="ar-SA"/>
        </w:rPr>
      </w:pPr>
      <w:r w:rsidRPr="00947DCC">
        <w:rPr>
          <w:rFonts w:eastAsia="Times New Roman" w:cs="Times New Roman"/>
          <w:spacing w:val="4"/>
          <w:kern w:val="0"/>
          <w:sz w:val="26"/>
          <w:szCs w:val="26"/>
          <w:lang w:eastAsia="ru-RU" w:bidi="ar-SA"/>
        </w:rPr>
        <w:t xml:space="preserve">2.2.1. Предоставлять достоверную информацию о себе и организации курсов повышения квалификации педагогических и руководящих работников муниципальных учреждений образования, специалистов органов местного самоуправления, осуществляющих управление в сфере </w:t>
      </w:r>
      <w:r>
        <w:rPr>
          <w:rFonts w:eastAsia="Times New Roman" w:cs="Times New Roman"/>
          <w:spacing w:val="4"/>
          <w:kern w:val="0"/>
          <w:sz w:val="26"/>
          <w:szCs w:val="26"/>
          <w:lang w:eastAsia="ru-RU" w:bidi="ar-SA"/>
        </w:rPr>
        <w:t>образования Ростовской области.</w:t>
      </w:r>
    </w:p>
    <w:p w:rsidR="00612484" w:rsidRPr="00947DCC" w:rsidRDefault="00612484" w:rsidP="00612484">
      <w:pPr>
        <w:suppressAutoHyphens w:val="0"/>
        <w:autoSpaceDE w:val="0"/>
        <w:adjustRightInd w:val="0"/>
        <w:spacing w:line="276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2.2.2. </w:t>
      </w:r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>Организовать повышение квалификации педагогических и руководящих работников муниципальных учреждений образования, специалистов органов местного самоуправления, осуществляющих управление в сфере образования Ростовской области.</w:t>
      </w:r>
    </w:p>
    <w:p w:rsidR="00612484" w:rsidRPr="00947DCC" w:rsidRDefault="00612484" w:rsidP="00612484">
      <w:pPr>
        <w:suppressAutoHyphens w:val="0"/>
        <w:autoSpaceDE w:val="0"/>
        <w:adjustRightInd w:val="0"/>
        <w:spacing w:line="276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2.2.3. 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  </w:t>
      </w:r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>Обеспечить необходимые условия для обучения.</w:t>
      </w:r>
    </w:p>
    <w:p w:rsidR="00612484" w:rsidRPr="00947DCC" w:rsidRDefault="00612484" w:rsidP="00612484">
      <w:pPr>
        <w:suppressAutoHyphens w:val="0"/>
        <w:autoSpaceDE w:val="0"/>
        <w:adjustRightInd w:val="0"/>
        <w:spacing w:line="276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>2.2.4. Выдать удостоверение установленного образца о повышении квалификации слушателям, успешно освоившим соответствующую дополнительную профессиональную программу повышения квалификации и прошедшим итоговую аттестацию.</w:t>
      </w:r>
    </w:p>
    <w:p w:rsidR="00612484" w:rsidRPr="00947DCC" w:rsidRDefault="00612484" w:rsidP="00612484">
      <w:pPr>
        <w:suppressAutoHyphens w:val="0"/>
        <w:autoSpaceDE w:val="0"/>
        <w:adjustRightInd w:val="0"/>
        <w:spacing w:line="276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2.2.5. Слушателям, не прошедшим итоговой аттестации или получившим на итоговой аттестации неудовлетворительные результаты, а также слушателям освоившим часть дополнительной профессиональной программы и (или) отчисленным из 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>института</w:t>
      </w:r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>, выдается справка об обучении или о периоде обучения установленного образца.</w:t>
      </w:r>
    </w:p>
    <w:p w:rsidR="00612484" w:rsidRPr="00947DCC" w:rsidRDefault="00612484" w:rsidP="00612484">
      <w:pPr>
        <w:suppressAutoHyphens w:val="0"/>
        <w:autoSpaceDE w:val="0"/>
        <w:adjustRightInd w:val="0"/>
        <w:spacing w:line="276" w:lineRule="auto"/>
        <w:jc w:val="center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>3. Права сторон</w:t>
      </w:r>
    </w:p>
    <w:p w:rsidR="00612484" w:rsidRDefault="00612484" w:rsidP="00612484">
      <w:pPr>
        <w:suppressAutoHyphens w:val="0"/>
        <w:autoSpaceDE w:val="0"/>
        <w:adjustRightInd w:val="0"/>
        <w:spacing w:line="276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p w:rsidR="00612484" w:rsidRPr="00947DCC" w:rsidRDefault="00612484" w:rsidP="00612484">
      <w:pPr>
        <w:suppressAutoHyphens w:val="0"/>
        <w:autoSpaceDE w:val="0"/>
        <w:adjustRightInd w:val="0"/>
        <w:spacing w:line="276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>3.1. «Сторона 1» имеет право:</w:t>
      </w:r>
    </w:p>
    <w:p w:rsidR="00612484" w:rsidRPr="00947DCC" w:rsidRDefault="00612484" w:rsidP="00612484">
      <w:pPr>
        <w:suppressAutoHyphens w:val="0"/>
        <w:autoSpaceDE w:val="0"/>
        <w:adjustRightInd w:val="0"/>
        <w:spacing w:line="276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>3.1.1. Выбирать содержание, виды и формы повышения квалификации в пределах перечня образовательных программ, реализуемых «Стороной 2».</w:t>
      </w:r>
    </w:p>
    <w:p w:rsidR="00612484" w:rsidRPr="00947DCC" w:rsidRDefault="00612484" w:rsidP="00612484">
      <w:pPr>
        <w:suppressAutoHyphens w:val="0"/>
        <w:autoSpaceDE w:val="0"/>
        <w:adjustRightInd w:val="0"/>
        <w:spacing w:line="276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>3.1.2. Вносить предложения по изменению содержания повышения квалификации.</w:t>
      </w:r>
    </w:p>
    <w:p w:rsidR="00612484" w:rsidRPr="00947DCC" w:rsidRDefault="00612484" w:rsidP="00612484">
      <w:pPr>
        <w:suppressAutoHyphens w:val="0"/>
        <w:autoSpaceDE w:val="0"/>
        <w:adjustRightInd w:val="0"/>
        <w:spacing w:line="276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3.1.3. Изменять количество и категорию слушателей. </w:t>
      </w:r>
    </w:p>
    <w:p w:rsidR="00612484" w:rsidRPr="00947DCC" w:rsidRDefault="00612484" w:rsidP="00612484">
      <w:pPr>
        <w:suppressAutoHyphens w:val="0"/>
        <w:autoSpaceDE w:val="0"/>
        <w:adjustRightInd w:val="0"/>
        <w:spacing w:line="276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>3.2. «Сторона 2» имеет право:</w:t>
      </w:r>
    </w:p>
    <w:p w:rsidR="00612484" w:rsidRPr="00947DCC" w:rsidRDefault="00612484" w:rsidP="00612484">
      <w:pPr>
        <w:suppressAutoHyphens w:val="0"/>
        <w:autoSpaceDE w:val="0"/>
        <w:adjustRightInd w:val="0"/>
        <w:spacing w:line="276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>3.2.1. Определять формы обучения.</w:t>
      </w:r>
    </w:p>
    <w:p w:rsidR="00612484" w:rsidRPr="00947DCC" w:rsidRDefault="00612484" w:rsidP="00612484">
      <w:pPr>
        <w:suppressAutoHyphens w:val="0"/>
        <w:autoSpaceDE w:val="0"/>
        <w:adjustRightInd w:val="0"/>
        <w:spacing w:line="276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>3.2.2. Не допускать к итоговой аттестации слушателей с 25 % и более пропуском занятий.</w:t>
      </w:r>
    </w:p>
    <w:p w:rsidR="00612484" w:rsidRPr="00947DCC" w:rsidRDefault="00612484" w:rsidP="00612484">
      <w:pPr>
        <w:suppressAutoHyphens w:val="0"/>
        <w:autoSpaceDE w:val="0"/>
        <w:adjustRightInd w:val="0"/>
        <w:spacing w:line="276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3.2.3. Изменять в связи с производственной необходимостью сроки </w:t>
      </w:r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lastRenderedPageBreak/>
        <w:t>проведения курсов по согласованию со «Стороной 1».</w:t>
      </w:r>
    </w:p>
    <w:p w:rsidR="00612484" w:rsidRPr="00947DCC" w:rsidRDefault="00612484" w:rsidP="00612484">
      <w:pPr>
        <w:suppressAutoHyphens w:val="0"/>
        <w:autoSpaceDE w:val="0"/>
        <w:adjustRightInd w:val="0"/>
        <w:spacing w:line="276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>3.2.4. Разрабатывать</w:t>
      </w:r>
      <w:r w:rsidRPr="00A73664">
        <w:rPr>
          <w:rFonts w:eastAsia="Times New Roman" w:cs="Times New Roman"/>
          <w:kern w:val="0"/>
          <w:sz w:val="26"/>
          <w:szCs w:val="26"/>
          <w:lang w:eastAsia="ru-RU" w:bidi="ar-SA"/>
        </w:rPr>
        <w:t>, утверждать и реализовывать дополнительные профессиональные программы повышения квалификации с учетом потребностей «Стороны 1».</w:t>
      </w:r>
    </w:p>
    <w:p w:rsidR="00612484" w:rsidRPr="00947DCC" w:rsidRDefault="00612484" w:rsidP="00612484">
      <w:pPr>
        <w:suppressAutoHyphens w:val="0"/>
        <w:autoSpaceDE w:val="0"/>
        <w:adjustRightInd w:val="0"/>
        <w:spacing w:line="276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>3.2.5. Разрабатывать и утверждать учебные и учебно-тематические планы, календарные учебные графики, рабочие программы учебных предметов, курсов, дисциплин (модулей).</w:t>
      </w:r>
    </w:p>
    <w:p w:rsidR="00612484" w:rsidRDefault="00612484" w:rsidP="00612484">
      <w:pPr>
        <w:suppressAutoHyphens w:val="0"/>
        <w:autoSpaceDE w:val="0"/>
        <w:adjustRightInd w:val="0"/>
        <w:spacing w:line="276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>3.2.6. Определять формы и порядок промежуточной и итоговой аттестации слушателей.</w:t>
      </w:r>
    </w:p>
    <w:p w:rsidR="00612484" w:rsidRPr="00947DCC" w:rsidRDefault="00612484" w:rsidP="00612484">
      <w:pPr>
        <w:suppressAutoHyphens w:val="0"/>
        <w:autoSpaceDE w:val="0"/>
        <w:adjustRightInd w:val="0"/>
        <w:spacing w:line="276" w:lineRule="auto"/>
        <w:jc w:val="center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>4. Ответственность сторон</w:t>
      </w:r>
    </w:p>
    <w:p w:rsidR="00612484" w:rsidRDefault="00612484" w:rsidP="00612484">
      <w:pPr>
        <w:suppressAutoHyphens w:val="0"/>
        <w:autoSpaceDE w:val="0"/>
        <w:adjustRightInd w:val="0"/>
        <w:spacing w:line="276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p w:rsidR="00612484" w:rsidRPr="00947DCC" w:rsidRDefault="00612484" w:rsidP="00612484">
      <w:pPr>
        <w:suppressAutoHyphens w:val="0"/>
        <w:autoSpaceDE w:val="0"/>
        <w:adjustRightInd w:val="0"/>
        <w:spacing w:line="276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>4.1. «Стороной 1» ответственность по настоящему Соглашению не предусмотрена.</w:t>
      </w:r>
    </w:p>
    <w:p w:rsidR="00612484" w:rsidRDefault="00612484" w:rsidP="00612484">
      <w:pPr>
        <w:suppressAutoHyphens w:val="0"/>
        <w:autoSpaceDE w:val="0"/>
        <w:adjustRightInd w:val="0"/>
        <w:spacing w:line="276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>4.2. «С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>торона 2» несет ответственность з</w:t>
      </w:r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а качество и выполнение </w:t>
      </w:r>
      <w:proofErr w:type="gramStart"/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>условий реализации дополнительных профессиональных программ повышения квалификации</w:t>
      </w:r>
      <w:proofErr w:type="gramEnd"/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>.</w:t>
      </w:r>
    </w:p>
    <w:p w:rsidR="00612484" w:rsidRPr="00947DCC" w:rsidRDefault="00612484" w:rsidP="00612484">
      <w:pPr>
        <w:suppressAutoHyphens w:val="0"/>
        <w:autoSpaceDE w:val="0"/>
        <w:adjustRightInd w:val="0"/>
        <w:spacing w:line="276" w:lineRule="auto"/>
        <w:jc w:val="center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5. Порядок подтверждения выполнения обязательств </w:t>
      </w:r>
    </w:p>
    <w:p w:rsidR="00612484" w:rsidRPr="00947DCC" w:rsidRDefault="00612484" w:rsidP="00612484">
      <w:pPr>
        <w:suppressAutoHyphens w:val="0"/>
        <w:autoSpaceDE w:val="0"/>
        <w:adjustRightInd w:val="0"/>
        <w:spacing w:line="276" w:lineRule="auto"/>
        <w:jc w:val="center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>по организации и проведению повышения квалификации</w:t>
      </w:r>
    </w:p>
    <w:p w:rsidR="00612484" w:rsidRDefault="00612484" w:rsidP="00612484">
      <w:pPr>
        <w:suppressAutoHyphens w:val="0"/>
        <w:autoSpaceDE w:val="0"/>
        <w:adjustRightInd w:val="0"/>
        <w:spacing w:line="276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highlight w:val="yellow"/>
          <w:lang w:eastAsia="ru-RU" w:bidi="ar-SA"/>
        </w:rPr>
      </w:pPr>
    </w:p>
    <w:p w:rsidR="00612484" w:rsidRPr="00A73664" w:rsidRDefault="00612484" w:rsidP="00612484">
      <w:pPr>
        <w:suppressAutoHyphens w:val="0"/>
        <w:autoSpaceDE w:val="0"/>
        <w:adjustRightInd w:val="0"/>
        <w:spacing w:line="276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A73664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5.1. </w:t>
      </w:r>
      <w:proofErr w:type="gramStart"/>
      <w:r w:rsidRPr="00A73664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В целях исполнения предмета настоящего Соглашения о повышении квалификации по объему, качеству и соответствию требованиям, установленным в Соглашении, «Сторона 1» и «Сторона 2» подписывают Акт о выполнении обязательств по организации и проведению повышения квалификации руководящих и педагогических работников муниципальных учреждений образования, специалистов органов местного самоуправления, осуществляющих управление в сфере образования Ростовской области </w:t>
      </w:r>
      <w:r w:rsidR="000D631F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A73664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(далее – Акт). </w:t>
      </w:r>
      <w:proofErr w:type="gramEnd"/>
    </w:p>
    <w:p w:rsidR="00612484" w:rsidRPr="00A73664" w:rsidRDefault="00612484" w:rsidP="00612484">
      <w:pPr>
        <w:suppressAutoHyphens w:val="0"/>
        <w:autoSpaceDE w:val="0"/>
        <w:adjustRightInd w:val="0"/>
        <w:spacing w:line="276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A73664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5.2. «Сторона 1» в конце учебного года, после завершения </w:t>
      </w:r>
      <w:proofErr w:type="gramStart"/>
      <w:r w:rsidRPr="00A73664">
        <w:rPr>
          <w:rFonts w:eastAsia="Times New Roman" w:cs="Times New Roman"/>
          <w:kern w:val="0"/>
          <w:sz w:val="26"/>
          <w:szCs w:val="26"/>
          <w:lang w:eastAsia="ru-RU" w:bidi="ar-SA"/>
        </w:rPr>
        <w:t>реализации плана повышения квалификации работников образования Ростовской области</w:t>
      </w:r>
      <w:proofErr w:type="gramEnd"/>
      <w:r w:rsidRPr="00A73664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на 20</w:t>
      </w:r>
      <w:r w:rsidR="000E3E3D">
        <w:rPr>
          <w:rFonts w:eastAsia="Times New Roman" w:cs="Times New Roman"/>
          <w:kern w:val="0"/>
          <w:sz w:val="26"/>
          <w:szCs w:val="26"/>
          <w:lang w:eastAsia="ru-RU" w:bidi="ar-SA"/>
        </w:rPr>
        <w:t>22</w:t>
      </w:r>
      <w:r w:rsidRPr="00A73664">
        <w:rPr>
          <w:rFonts w:eastAsia="Times New Roman" w:cs="Times New Roman"/>
          <w:kern w:val="0"/>
          <w:sz w:val="26"/>
          <w:szCs w:val="26"/>
          <w:lang w:eastAsia="ru-RU" w:bidi="ar-SA"/>
        </w:rPr>
        <w:t>/20</w:t>
      </w:r>
      <w:r w:rsidR="000E3E3D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23  </w:t>
      </w:r>
      <w:r w:rsidRPr="00A73664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учебный год, </w:t>
      </w:r>
      <w:r w:rsidR="000D631F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A73664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но не позднее </w:t>
      </w:r>
      <w:r w:rsidR="000E3E3D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>05</w:t>
      </w:r>
      <w:r w:rsidRPr="00A73664">
        <w:rPr>
          <w:rFonts w:eastAsia="Times New Roman" w:cs="Times New Roman"/>
          <w:kern w:val="0"/>
          <w:sz w:val="26"/>
          <w:szCs w:val="26"/>
          <w:lang w:eastAsia="ru-RU" w:bidi="ar-SA"/>
        </w:rPr>
        <w:t>.0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>7</w:t>
      </w:r>
      <w:r w:rsidRPr="00A73664">
        <w:rPr>
          <w:rFonts w:eastAsia="Times New Roman" w:cs="Times New Roman"/>
          <w:kern w:val="0"/>
          <w:sz w:val="26"/>
          <w:szCs w:val="26"/>
          <w:lang w:eastAsia="ru-RU" w:bidi="ar-SA"/>
        </w:rPr>
        <w:t>.20</w:t>
      </w:r>
      <w:r w:rsidR="000E3E3D">
        <w:rPr>
          <w:rFonts w:eastAsia="Times New Roman" w:cs="Times New Roman"/>
          <w:kern w:val="0"/>
          <w:sz w:val="26"/>
          <w:szCs w:val="26"/>
          <w:lang w:eastAsia="ru-RU" w:bidi="ar-SA"/>
        </w:rPr>
        <w:t>23</w:t>
      </w:r>
      <w:r w:rsidRPr="00A73664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, направляет  «Стороне 2»  Акт в двух бумажных экземплярах, подписанный руководителем муниципального органа, осуществляющего управление в сфере образования и скрепленный гербовой печатью. </w:t>
      </w:r>
    </w:p>
    <w:p w:rsidR="00612484" w:rsidRPr="00A73664" w:rsidRDefault="00612484" w:rsidP="00612484">
      <w:pPr>
        <w:suppressAutoHyphens w:val="0"/>
        <w:autoSpaceDE w:val="0"/>
        <w:adjustRightInd w:val="0"/>
        <w:spacing w:line="276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A73664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5.3. При отсутствии отклонений в объемах показателей, установленных Соглашением с Актом, «Сторона 2» в течение 10 календарных дней с момента получения Акта направляет «Стороне 1» один экземпляр подписанного  и утвержденного Акта. </w:t>
      </w:r>
    </w:p>
    <w:p w:rsidR="00612484" w:rsidRPr="00947DCC" w:rsidRDefault="00612484" w:rsidP="00612484">
      <w:pPr>
        <w:suppressAutoHyphens w:val="0"/>
        <w:autoSpaceDE w:val="0"/>
        <w:adjustRightInd w:val="0"/>
        <w:spacing w:line="276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A73664">
        <w:rPr>
          <w:rFonts w:eastAsia="Times New Roman" w:cs="Times New Roman"/>
          <w:kern w:val="0"/>
          <w:sz w:val="26"/>
          <w:szCs w:val="26"/>
          <w:lang w:eastAsia="ru-RU" w:bidi="ar-SA"/>
        </w:rPr>
        <w:t>5.4. Датой исполнения «Стороной 1» и «Стороной 2» обязательств, предусмотренных настоящим Соглашением, будет являться дата подписания Сторонами Акта.</w:t>
      </w:r>
    </w:p>
    <w:p w:rsidR="00612484" w:rsidRDefault="00612484" w:rsidP="00612484">
      <w:pPr>
        <w:suppressAutoHyphens w:val="0"/>
        <w:autoSpaceDE w:val="0"/>
        <w:adjustRightInd w:val="0"/>
        <w:spacing w:line="276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5.5. Ответственность за достоверность информации, указанной в 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>Акте</w:t>
      </w:r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>, возлагается на «Сторону 1»</w:t>
      </w:r>
      <w:r w:rsidR="00CC38E5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 </w:t>
      </w:r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и «Сторону 2».</w:t>
      </w:r>
    </w:p>
    <w:p w:rsidR="00612484" w:rsidRDefault="00612484" w:rsidP="00612484">
      <w:pPr>
        <w:suppressAutoHyphens w:val="0"/>
        <w:autoSpaceDE w:val="0"/>
        <w:adjustRightInd w:val="0"/>
        <w:spacing w:line="276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p w:rsidR="00612484" w:rsidRPr="00947DCC" w:rsidRDefault="00612484" w:rsidP="00612484">
      <w:pPr>
        <w:suppressAutoHyphens w:val="0"/>
        <w:autoSpaceDE w:val="0"/>
        <w:adjustRightInd w:val="0"/>
        <w:spacing w:line="276" w:lineRule="auto"/>
        <w:jc w:val="center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lastRenderedPageBreak/>
        <w:t>6. Заключительные положения</w:t>
      </w:r>
    </w:p>
    <w:p w:rsidR="00612484" w:rsidRDefault="00612484" w:rsidP="00612484">
      <w:pPr>
        <w:suppressAutoHyphens w:val="0"/>
        <w:autoSpaceDE w:val="0"/>
        <w:adjustRightInd w:val="0"/>
        <w:spacing w:line="276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p w:rsidR="00612484" w:rsidRPr="00947DCC" w:rsidRDefault="00612484" w:rsidP="00612484">
      <w:pPr>
        <w:suppressAutoHyphens w:val="0"/>
        <w:autoSpaceDE w:val="0"/>
        <w:adjustRightInd w:val="0"/>
        <w:spacing w:line="276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>6.1. Изменения и дополнения к настоящему Соглашению осуществляются в письменной форме в виде дополнений к настоящему Соглашению, которые являются его неотъемлемой частью.</w:t>
      </w:r>
    </w:p>
    <w:p w:rsidR="00612484" w:rsidRPr="00947DCC" w:rsidRDefault="00612484" w:rsidP="00612484">
      <w:pPr>
        <w:suppressAutoHyphens w:val="0"/>
        <w:autoSpaceDE w:val="0"/>
        <w:adjustRightInd w:val="0"/>
        <w:spacing w:line="276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>6.2. Расторжение настоящего Соглашения допускается по решению сторон.</w:t>
      </w:r>
    </w:p>
    <w:p w:rsidR="00612484" w:rsidRPr="00947DCC" w:rsidRDefault="00612484" w:rsidP="00612484">
      <w:pPr>
        <w:suppressAutoHyphens w:val="0"/>
        <w:autoSpaceDE w:val="0"/>
        <w:adjustRightInd w:val="0"/>
        <w:spacing w:line="276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>6.3. Споры между Сторонами решаются путем переговоров в соответствии с законодательством Российской Федерации.</w:t>
      </w:r>
    </w:p>
    <w:p w:rsidR="00612484" w:rsidRDefault="00612484" w:rsidP="00612484">
      <w:pPr>
        <w:suppressAutoHyphens w:val="0"/>
        <w:autoSpaceDE w:val="0"/>
        <w:adjustRightInd w:val="0"/>
        <w:spacing w:line="276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>6.4. Настоящее Соглашение составлено в двух экземплярах, имеющих одинаковую юридическую силу, на ____ листах каждое (включая приложения), по одному экземпляру для каждой стороны Соглашения.</w:t>
      </w:r>
    </w:p>
    <w:p w:rsidR="00612484" w:rsidRPr="00947DCC" w:rsidRDefault="00612484" w:rsidP="00612484">
      <w:pPr>
        <w:suppressAutoHyphens w:val="0"/>
        <w:autoSpaceDE w:val="0"/>
        <w:adjustRightInd w:val="0"/>
        <w:spacing w:line="276" w:lineRule="auto"/>
        <w:jc w:val="center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>7. Срок действия Соглашения</w:t>
      </w:r>
    </w:p>
    <w:p w:rsidR="00612484" w:rsidRPr="00947DCC" w:rsidRDefault="00612484" w:rsidP="00612484">
      <w:pPr>
        <w:suppressAutoHyphens w:val="0"/>
        <w:autoSpaceDE w:val="0"/>
        <w:adjustRightInd w:val="0"/>
        <w:spacing w:line="276" w:lineRule="auto"/>
        <w:ind w:firstLine="709"/>
        <w:jc w:val="center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p w:rsidR="00612484" w:rsidRPr="00947DCC" w:rsidRDefault="00612484" w:rsidP="00612484">
      <w:pPr>
        <w:suppressAutoHyphens w:val="0"/>
        <w:autoSpaceDE w:val="0"/>
        <w:adjustRightInd w:val="0"/>
        <w:spacing w:line="276" w:lineRule="auto"/>
        <w:ind w:firstLine="567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Начало </w:t>
      </w:r>
      <w:r w:rsidR="00F56F82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    </w:t>
      </w:r>
      <w:r w:rsidR="00BC422D">
        <w:rPr>
          <w:rFonts w:eastAsia="Times New Roman" w:cs="Times New Roman"/>
          <w:kern w:val="0"/>
          <w:sz w:val="26"/>
          <w:szCs w:val="26"/>
          <w:lang w:eastAsia="ru-RU" w:bidi="ar-SA"/>
        </w:rPr>
        <w:t>0</w:t>
      </w:r>
      <w:bookmarkStart w:id="0" w:name="_GoBack"/>
      <w:bookmarkEnd w:id="0"/>
      <w:r w:rsidR="00F56F82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1  сентября   2022  </w:t>
      </w:r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>г.</w:t>
      </w:r>
    </w:p>
    <w:p w:rsidR="00612484" w:rsidRPr="00947DCC" w:rsidRDefault="00612484" w:rsidP="00612484">
      <w:pPr>
        <w:suppressAutoHyphens w:val="0"/>
        <w:autoSpaceDE w:val="0"/>
        <w:adjustRightInd w:val="0"/>
        <w:spacing w:line="276" w:lineRule="auto"/>
        <w:ind w:firstLine="567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>Окончание</w:t>
      </w:r>
      <w:r w:rsidR="00F56F82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</w:t>
      </w:r>
      <w:r w:rsidR="00F56F82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30  июня  2023 </w:t>
      </w:r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>г.</w:t>
      </w:r>
    </w:p>
    <w:p w:rsidR="00612484" w:rsidRPr="00947DCC" w:rsidRDefault="00612484" w:rsidP="00612484">
      <w:pPr>
        <w:suppressAutoHyphens w:val="0"/>
        <w:autoSpaceDE w:val="0"/>
        <w:adjustRightInd w:val="0"/>
        <w:spacing w:line="276" w:lineRule="auto"/>
        <w:ind w:firstLine="709"/>
        <w:jc w:val="center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>8. Юридические адреса сторон</w:t>
      </w:r>
    </w:p>
    <w:p w:rsidR="00612484" w:rsidRPr="00947DCC" w:rsidRDefault="00612484" w:rsidP="00612484">
      <w:pPr>
        <w:suppressAutoHyphens w:val="0"/>
        <w:autoSpaceDE w:val="0"/>
        <w:adjustRightInd w:val="0"/>
        <w:spacing w:line="276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52"/>
        <w:gridCol w:w="4719"/>
      </w:tblGrid>
      <w:tr w:rsidR="00612484" w:rsidRPr="00947DCC" w:rsidTr="00360679">
        <w:tc>
          <w:tcPr>
            <w:tcW w:w="2535" w:type="pct"/>
            <w:shd w:val="clear" w:color="auto" w:fill="auto"/>
          </w:tcPr>
          <w:p w:rsidR="00612484" w:rsidRPr="00947DCC" w:rsidRDefault="00612484" w:rsidP="00360679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947DCC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«Сторона 1»</w:t>
            </w:r>
          </w:p>
          <w:p w:rsidR="00612484" w:rsidRPr="00947DCC" w:rsidRDefault="00612484" w:rsidP="00360679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  <w:p w:rsidR="00612484" w:rsidRPr="00947DCC" w:rsidRDefault="00612484" w:rsidP="00360679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  <w:p w:rsidR="00612484" w:rsidRPr="00947DCC" w:rsidRDefault="00612484" w:rsidP="00360679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  <w:p w:rsidR="00612484" w:rsidRPr="00947DCC" w:rsidRDefault="00612484" w:rsidP="00360679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  <w:p w:rsidR="00612484" w:rsidRDefault="00612484" w:rsidP="00360679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  <w:p w:rsidR="00612484" w:rsidRDefault="00612484" w:rsidP="00360679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  <w:p w:rsidR="00612484" w:rsidRDefault="00612484" w:rsidP="00360679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  <w:p w:rsidR="00612484" w:rsidRPr="00947DCC" w:rsidRDefault="00612484" w:rsidP="00360679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З</w:t>
            </w:r>
            <w:r w:rsidRPr="00947DCC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аведующий (начальник)_______________</w:t>
            </w:r>
            <w:r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Ф.И.О.</w:t>
            </w:r>
          </w:p>
          <w:p w:rsidR="00612484" w:rsidRPr="00947DCC" w:rsidRDefault="00612484" w:rsidP="00360679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  <w:p w:rsidR="00612484" w:rsidRPr="00947DCC" w:rsidRDefault="00612484" w:rsidP="00360679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947DCC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«</w:t>
            </w:r>
            <w:r w:rsidR="00727748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 xml:space="preserve"> 25 </w:t>
            </w:r>
            <w:r w:rsidRPr="00947DCC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 xml:space="preserve">» </w:t>
            </w:r>
            <w:r w:rsidR="000E1D7C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 xml:space="preserve"> августа </w:t>
            </w:r>
            <w:r w:rsidRPr="00947DCC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 xml:space="preserve"> 20</w:t>
            </w:r>
            <w:r w:rsidR="000E1D7C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 xml:space="preserve">22 </w:t>
            </w:r>
            <w:r w:rsidRPr="00947DCC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 xml:space="preserve"> г.</w:t>
            </w:r>
          </w:p>
          <w:p w:rsidR="00612484" w:rsidRPr="00947DCC" w:rsidRDefault="00612484" w:rsidP="00360679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2465" w:type="pct"/>
            <w:shd w:val="clear" w:color="auto" w:fill="auto"/>
          </w:tcPr>
          <w:p w:rsidR="00612484" w:rsidRPr="00947DCC" w:rsidRDefault="00612484" w:rsidP="00360679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947DCC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«Сторона 2»</w:t>
            </w:r>
          </w:p>
          <w:p w:rsidR="00612484" w:rsidRPr="00947DCC" w:rsidRDefault="00612484" w:rsidP="00360679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947DCC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ГБУ ДПО РО РИПК и ППРО</w:t>
            </w:r>
          </w:p>
          <w:p w:rsidR="00612484" w:rsidRPr="00947DCC" w:rsidRDefault="00612484" w:rsidP="00360679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947DCC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Адрес: пер. Гвардейский, 2/51,</w:t>
            </w:r>
          </w:p>
          <w:p w:rsidR="00612484" w:rsidRPr="00947DCC" w:rsidRDefault="00612484" w:rsidP="00360679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947DCC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Ростов-на-Дону, 344011</w:t>
            </w:r>
          </w:p>
          <w:p w:rsidR="00612484" w:rsidRPr="0036477D" w:rsidRDefault="00BC422D" w:rsidP="00360679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hyperlink r:id="rId6" w:history="1">
              <w:r w:rsidR="00612484" w:rsidRPr="008C7A20">
                <w:rPr>
                  <w:rStyle w:val="a4"/>
                  <w:rFonts w:eastAsia="Times New Roman" w:cs="Times New Roman"/>
                  <w:kern w:val="0"/>
                  <w:sz w:val="26"/>
                  <w:szCs w:val="26"/>
                  <w:lang w:val="en-US" w:eastAsia="ru-RU" w:bidi="ar-SA"/>
                </w:rPr>
                <w:t>institut</w:t>
              </w:r>
              <w:r w:rsidR="00612484" w:rsidRPr="0036477D">
                <w:rPr>
                  <w:rStyle w:val="a4"/>
                  <w:rFonts w:eastAsia="Times New Roman" w:cs="Times New Roman"/>
                  <w:kern w:val="0"/>
                  <w:sz w:val="26"/>
                  <w:szCs w:val="26"/>
                  <w:lang w:eastAsia="ru-RU" w:bidi="ar-SA"/>
                </w:rPr>
                <w:t>@</w:t>
              </w:r>
              <w:r w:rsidR="00612484" w:rsidRPr="008C7A20">
                <w:rPr>
                  <w:rStyle w:val="a4"/>
                  <w:rFonts w:eastAsia="Times New Roman" w:cs="Times New Roman"/>
                  <w:kern w:val="0"/>
                  <w:sz w:val="26"/>
                  <w:szCs w:val="26"/>
                  <w:lang w:val="en-US" w:eastAsia="ru-RU" w:bidi="ar-SA"/>
                </w:rPr>
                <w:t>roipkpro</w:t>
              </w:r>
              <w:r w:rsidR="00612484" w:rsidRPr="0036477D">
                <w:rPr>
                  <w:rStyle w:val="a4"/>
                  <w:rFonts w:eastAsia="Times New Roman" w:cs="Times New Roman"/>
                  <w:kern w:val="0"/>
                  <w:sz w:val="26"/>
                  <w:szCs w:val="26"/>
                  <w:lang w:eastAsia="ru-RU" w:bidi="ar-SA"/>
                </w:rPr>
                <w:t>.</w:t>
              </w:r>
              <w:proofErr w:type="spellStart"/>
              <w:r w:rsidR="00612484" w:rsidRPr="008C7A20">
                <w:rPr>
                  <w:rStyle w:val="a4"/>
                  <w:rFonts w:eastAsia="Times New Roman" w:cs="Times New Roman"/>
                  <w:kern w:val="0"/>
                  <w:sz w:val="26"/>
                  <w:szCs w:val="26"/>
                  <w:lang w:val="en-US" w:eastAsia="ru-RU" w:bidi="ar-SA"/>
                </w:rPr>
                <w:t>ru</w:t>
              </w:r>
              <w:proofErr w:type="spellEnd"/>
            </w:hyperlink>
          </w:p>
          <w:p w:rsidR="00612484" w:rsidRPr="00902D05" w:rsidRDefault="00612484" w:rsidP="00360679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тел.8(8632)675600</w:t>
            </w:r>
          </w:p>
          <w:p w:rsidR="00612484" w:rsidRDefault="00612484" w:rsidP="00360679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eastAsia="Times New Roman" w:cs="Times New Roman"/>
                <w:color w:val="000000" w:themeColor="text1"/>
                <w:kern w:val="0"/>
                <w:sz w:val="26"/>
                <w:szCs w:val="26"/>
                <w:lang w:eastAsia="ru-RU" w:bidi="ar-SA"/>
              </w:rPr>
            </w:pPr>
          </w:p>
          <w:p w:rsidR="00612484" w:rsidRDefault="00612484" w:rsidP="00360679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eastAsia="Times New Roman" w:cs="Times New Roman"/>
                <w:color w:val="000000" w:themeColor="text1"/>
                <w:kern w:val="0"/>
                <w:sz w:val="26"/>
                <w:szCs w:val="26"/>
                <w:lang w:eastAsia="ru-RU" w:bidi="ar-SA"/>
              </w:rPr>
            </w:pPr>
          </w:p>
          <w:p w:rsidR="00612484" w:rsidRPr="00947DCC" w:rsidRDefault="00612484" w:rsidP="00360679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eastAsia="Times New Roman" w:cs="Times New Roman"/>
                <w:color w:val="000000" w:themeColor="text1"/>
                <w:kern w:val="0"/>
                <w:sz w:val="26"/>
                <w:szCs w:val="26"/>
                <w:lang w:eastAsia="ru-RU" w:bidi="ar-SA"/>
              </w:rPr>
            </w:pPr>
            <w:proofErr w:type="spellStart"/>
            <w:r w:rsidRPr="00A73664">
              <w:rPr>
                <w:rFonts w:eastAsia="Times New Roman" w:cs="Times New Roman"/>
                <w:color w:val="000000" w:themeColor="text1"/>
                <w:kern w:val="0"/>
                <w:sz w:val="26"/>
                <w:szCs w:val="26"/>
                <w:lang w:eastAsia="ru-RU" w:bidi="ar-SA"/>
              </w:rPr>
              <w:t>И.о</w:t>
            </w:r>
            <w:proofErr w:type="spellEnd"/>
            <w:r w:rsidRPr="00A73664">
              <w:rPr>
                <w:rFonts w:eastAsia="Times New Roman" w:cs="Times New Roman"/>
                <w:color w:val="000000" w:themeColor="text1"/>
                <w:kern w:val="0"/>
                <w:sz w:val="26"/>
                <w:szCs w:val="26"/>
                <w:lang w:eastAsia="ru-RU" w:bidi="ar-SA"/>
              </w:rPr>
              <w:t xml:space="preserve">. </w:t>
            </w:r>
            <w:proofErr w:type="spellStart"/>
            <w:r w:rsidRPr="00A73664">
              <w:rPr>
                <w:rFonts w:eastAsia="Times New Roman" w:cs="Times New Roman"/>
                <w:color w:val="000000" w:themeColor="text1"/>
                <w:kern w:val="0"/>
                <w:sz w:val="26"/>
                <w:szCs w:val="26"/>
                <w:lang w:eastAsia="ru-RU" w:bidi="ar-SA"/>
              </w:rPr>
              <w:t>ректора____________Н.П</w:t>
            </w:r>
            <w:proofErr w:type="spellEnd"/>
            <w:r w:rsidRPr="00A73664">
              <w:rPr>
                <w:rFonts w:eastAsia="Times New Roman" w:cs="Times New Roman"/>
                <w:color w:val="000000" w:themeColor="text1"/>
                <w:kern w:val="0"/>
                <w:sz w:val="26"/>
                <w:szCs w:val="26"/>
                <w:lang w:eastAsia="ru-RU" w:bidi="ar-SA"/>
              </w:rPr>
              <w:t xml:space="preserve">. </w:t>
            </w:r>
            <w:proofErr w:type="spellStart"/>
            <w:r w:rsidRPr="00A73664">
              <w:rPr>
                <w:rFonts w:eastAsia="Times New Roman" w:cs="Times New Roman"/>
                <w:color w:val="000000" w:themeColor="text1"/>
                <w:kern w:val="0"/>
                <w:sz w:val="26"/>
                <w:szCs w:val="26"/>
                <w:lang w:eastAsia="ru-RU" w:bidi="ar-SA"/>
              </w:rPr>
              <w:t>Эпова</w:t>
            </w:r>
            <w:proofErr w:type="spellEnd"/>
          </w:p>
          <w:p w:rsidR="00612484" w:rsidRPr="00947DCC" w:rsidRDefault="00612484" w:rsidP="00360679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947DCC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 xml:space="preserve"> </w:t>
            </w:r>
          </w:p>
          <w:p w:rsidR="00612484" w:rsidRPr="00947DCC" w:rsidRDefault="00612484" w:rsidP="00360679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  <w:p w:rsidR="00612484" w:rsidRPr="00947DCC" w:rsidRDefault="00612484" w:rsidP="00727748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947DCC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«</w:t>
            </w:r>
            <w:r w:rsidR="00727748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 xml:space="preserve"> 25 </w:t>
            </w:r>
            <w:r w:rsidRPr="00947DCC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»</w:t>
            </w:r>
            <w:r w:rsidR="000E1D7C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 xml:space="preserve"> </w:t>
            </w:r>
            <w:r w:rsidRPr="00947DCC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 xml:space="preserve"> </w:t>
            </w:r>
            <w:r w:rsidR="000E1D7C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 xml:space="preserve">августа </w:t>
            </w:r>
            <w:r w:rsidRPr="00947DCC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 xml:space="preserve"> 20</w:t>
            </w:r>
            <w:r w:rsidR="000E1D7C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 xml:space="preserve">22 </w:t>
            </w:r>
            <w:r w:rsidRPr="00947DCC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 xml:space="preserve"> г.</w:t>
            </w:r>
          </w:p>
        </w:tc>
      </w:tr>
    </w:tbl>
    <w:p w:rsidR="00612484" w:rsidRPr="00947DCC" w:rsidRDefault="00612484" w:rsidP="00612484">
      <w:pPr>
        <w:suppressAutoHyphens w:val="0"/>
        <w:autoSpaceDE w:val="0"/>
        <w:adjustRightInd w:val="0"/>
        <w:spacing w:line="276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p w:rsidR="00612484" w:rsidRPr="00947DCC" w:rsidRDefault="00727748" w:rsidP="00727748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   </w:t>
      </w:r>
      <w:r w:rsidR="00612484"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М.П.                                                         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  </w:t>
      </w:r>
      <w:r w:rsidR="00612484"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>М.П.</w:t>
      </w:r>
    </w:p>
    <w:p w:rsidR="00002B7C" w:rsidRDefault="00002B7C"/>
    <w:sectPr w:rsidR="00002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A4D2C"/>
    <w:multiLevelType w:val="multilevel"/>
    <w:tmpl w:val="BB728F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FA9"/>
    <w:rsid w:val="00002B7C"/>
    <w:rsid w:val="000D631F"/>
    <w:rsid w:val="000E1D7C"/>
    <w:rsid w:val="000E3E3D"/>
    <w:rsid w:val="00612484"/>
    <w:rsid w:val="00727748"/>
    <w:rsid w:val="00BC422D"/>
    <w:rsid w:val="00CC38E5"/>
    <w:rsid w:val="00CE0FA9"/>
    <w:rsid w:val="00F5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4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484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a4">
    <w:name w:val="Hyperlink"/>
    <w:rsid w:val="006124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4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484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a4">
    <w:name w:val="Hyperlink"/>
    <w:rsid w:val="006124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titut@roipkpr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1177</Words>
  <Characters>6715</Characters>
  <Application>Microsoft Office Word</Application>
  <DocSecurity>0</DocSecurity>
  <Lines>55</Lines>
  <Paragraphs>15</Paragraphs>
  <ScaleCrop>false</ScaleCrop>
  <Company/>
  <LinksUpToDate>false</LinksUpToDate>
  <CharactersWithSpaces>7877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miron</dc:creator>
  <cp:keywords/>
  <dc:description/>
  <cp:lastModifiedBy>miron</cp:lastModifiedBy>
  <cp:revision>9</cp:revision>
  <dcterms:created xsi:type="dcterms:W3CDTF">2022-06-30T08:30:00Z</dcterms:created>
  <dcterms:modified xsi:type="dcterms:W3CDTF">2022-06-30T09:59:00Z</dcterms:modified>
</cp:coreProperties>
</file>