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3F" w:rsidRPr="00EE50EC" w:rsidRDefault="00EE50EC" w:rsidP="00EE50EC">
      <w:pPr>
        <w:shd w:val="clear" w:color="auto" w:fill="FFFFFF"/>
        <w:tabs>
          <w:tab w:val="left" w:leader="underscore" w:pos="659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0E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</w:t>
      </w:r>
    </w:p>
    <w:p w:rsidR="0013393F" w:rsidRDefault="00B37095" w:rsidP="001339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09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5.45pt;margin-top:11pt;width:485.9pt;height:2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">
            <v:textbox>
              <w:txbxContent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</w:pP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  <w:r w:rsidRPr="00C51935">
                    <w:rPr>
                      <w:rFonts w:ascii="Times New Roman" w:hAnsi="Times New Roman"/>
                    </w:rPr>
                    <w:t>МОДЕЛЬ</w:t>
                  </w:r>
                  <w:r>
                    <w:rPr>
                      <w:rFonts w:ascii="Times New Roman" w:hAnsi="Times New Roman"/>
                    </w:rPr>
                    <w:t xml:space="preserve"> ВОСПИТАНИЯ И СОЦИАЛИЗАЦИИ</w:t>
                  </w: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  <w:r w:rsidRPr="00C51935">
                    <w:rPr>
                      <w:rFonts w:ascii="Times New Roman" w:hAnsi="Times New Roman"/>
                    </w:rPr>
                    <w:t>________________________________________________</w:t>
                  </w: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1935">
                    <w:rPr>
                      <w:rFonts w:ascii="Times New Roman" w:hAnsi="Times New Roman"/>
                      <w:sz w:val="18"/>
                      <w:szCs w:val="18"/>
                    </w:rPr>
                    <w:t xml:space="preserve"> (Ф.И.О. полностью)</w:t>
                  </w: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  <w:r w:rsidRPr="00C51935"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1935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(полное наименование образовательного учреждения в соответствии с Уставом)</w:t>
                  </w: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13393F" w:rsidRPr="00C51935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C5193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__________________________________________________________________________</w:t>
                  </w: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(</w:t>
                  </w:r>
                  <w:proofErr w:type="gramStart"/>
                  <w:r>
                    <w:rPr>
                      <w:sz w:val="18"/>
                      <w:szCs w:val="18"/>
                    </w:rPr>
                    <w:t>номинация</w:t>
                  </w:r>
                  <w:proofErr w:type="gramEnd"/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</w:t>
                  </w: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(территория)</w:t>
                  </w:r>
                </w:p>
                <w:p w:rsidR="0013393F" w:rsidRDefault="0013393F" w:rsidP="0013393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2012 год</w:t>
                  </w:r>
                </w:p>
              </w:txbxContent>
            </v:textbox>
          </v:shape>
        </w:pict>
      </w: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 оформления титульного листа воспитательной модели претендента</w:t>
      </w: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93F" w:rsidRDefault="0013393F" w:rsidP="00133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претендента указываются в соответствии с тем, как они указаны в паспорте.</w:t>
      </w:r>
    </w:p>
    <w:p w:rsidR="0013393F" w:rsidRDefault="0013393F" w:rsidP="00133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 воспитания и социализации оформляется на стандартных листах формата 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(210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297мм) с полями не менее: левое – 20 мм; правое – 10 мм; верхнее – 20 мм; нижнее – 20 мм. При подготовк</w:t>
      </w:r>
      <w:r w:rsidR="00667BA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рекомендуется использовать: шрифт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высота 14, межстрочный интервал – одинарный. Выравнивание по ширине, красная строка 1.25.</w:t>
      </w:r>
    </w:p>
    <w:p w:rsidR="0013393F" w:rsidRDefault="0013393F" w:rsidP="001339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0B6492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дель воспитания и социализации предоставляется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бумажном и электронном носителях.</w:t>
      </w:r>
    </w:p>
    <w:p w:rsidR="0013393F" w:rsidRPr="00C51935" w:rsidRDefault="0013393F" w:rsidP="00133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2E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одель воспитания и социализации</w:t>
      </w:r>
      <w:r w:rsidRPr="00FB6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подписывается претендентом. Подпись располагается по окончании текста на последней странице.</w:t>
      </w:r>
    </w:p>
    <w:p w:rsidR="0013393F" w:rsidRDefault="0013393F" w:rsidP="00133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Ниже подписи претендента располагается завершающая подпись руководителя образовательной организации:</w:t>
      </w:r>
    </w:p>
    <w:p w:rsidR="0013393F" w:rsidRDefault="0013393F" w:rsidP="001339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«Данные о модели</w:t>
      </w:r>
      <w:r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воспитания и социализации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проверены</w:t>
      </w:r>
      <w:r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 соответствуют действительности» или</w:t>
      </w:r>
    </w:p>
    <w:p w:rsidR="0013393F" w:rsidRDefault="0013393F" w:rsidP="001339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«Подлинность данных, изложенных в модели</w:t>
      </w:r>
      <w:r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воспитания и социализации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B62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удостоверяю.</w:t>
      </w:r>
    </w:p>
    <w:p w:rsidR="0013393F" w:rsidRDefault="0013393F" w:rsidP="001339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Директор        подпись       расшифровка подписи</w:t>
      </w:r>
    </w:p>
    <w:p w:rsidR="0013393F" w:rsidRDefault="0013393F" w:rsidP="00133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00.2024   М.П.»</w:t>
      </w:r>
    </w:p>
    <w:p w:rsidR="0013393F" w:rsidRDefault="0013393F" w:rsidP="00133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7B65">
        <w:rPr>
          <w:rFonts w:ascii="Times New Roman" w:eastAsia="Times New Roman" w:hAnsi="Times New Roman"/>
          <w:sz w:val="28"/>
          <w:szCs w:val="28"/>
          <w:lang w:eastAsia="ru-RU"/>
        </w:rPr>
        <w:t>Модель воспитания и социализации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прошивается. На обратной стороне последнего листа производится запись о количестве прошитых и пронумерованных листов. Запись заверяется подписью руководителя образовательного учреждения и печатью учреждения.</w:t>
      </w:r>
    </w:p>
    <w:p w:rsidR="00AE2B87" w:rsidRDefault="00AE2B87"/>
    <w:sectPr w:rsidR="00AE2B87" w:rsidSect="00AE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683F"/>
    <w:multiLevelType w:val="hybridMultilevel"/>
    <w:tmpl w:val="DB38AC94"/>
    <w:lvl w:ilvl="0" w:tplc="0C488536"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93F"/>
    <w:rsid w:val="000A2378"/>
    <w:rsid w:val="0013393F"/>
    <w:rsid w:val="001403DC"/>
    <w:rsid w:val="0044144A"/>
    <w:rsid w:val="00486398"/>
    <w:rsid w:val="00494EA6"/>
    <w:rsid w:val="004E7C5F"/>
    <w:rsid w:val="00667BA8"/>
    <w:rsid w:val="00AE2B87"/>
    <w:rsid w:val="00B113B0"/>
    <w:rsid w:val="00B3229A"/>
    <w:rsid w:val="00B37095"/>
    <w:rsid w:val="00C57BE9"/>
    <w:rsid w:val="00E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2024-08-27T07:50:00Z</dcterms:created>
  <dcterms:modified xsi:type="dcterms:W3CDTF">2024-08-29T10:32:00Z</dcterms:modified>
</cp:coreProperties>
</file>