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0D" w:rsidRDefault="0044350D" w:rsidP="0044350D">
      <w:pPr>
        <w:shd w:val="clear" w:color="auto" w:fill="FFFFFF"/>
        <w:spacing w:after="6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№5</w:t>
      </w:r>
    </w:p>
    <w:p w:rsidR="00DB2835" w:rsidRPr="0044350D" w:rsidRDefault="00DB2835" w:rsidP="0044350D">
      <w:pPr>
        <w:shd w:val="clear" w:color="auto" w:fill="FFFFFF"/>
        <w:spacing w:after="6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44350D" w:rsidRPr="0044350D" w:rsidRDefault="0044350D" w:rsidP="0044350D">
      <w:pPr>
        <w:pStyle w:val="a5"/>
        <w:numPr>
          <w:ilvl w:val="0"/>
          <w:numId w:val="1"/>
        </w:numPr>
        <w:shd w:val="clear" w:color="auto" w:fill="FFFFFF"/>
        <w:spacing w:after="63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25 </w:t>
      </w:r>
    </w:p>
    <w:p w:rsidR="0044350D" w:rsidRPr="0044350D" w:rsidRDefault="0044350D" w:rsidP="004435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Свинцовая пуля, подлетев к преграде со скоростью </w:t>
      </w:r>
      <w:r w:rsidRPr="004435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v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200 м/с, пробивает ее и вылетает из нее с некоторой скоростью. При этом пуля нагревается на 75 °</w:t>
      </w:r>
      <w:proofErr w:type="gramStart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</w:t>
      </w:r>
      <w:proofErr w:type="gramEnd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какой скоростью пуля вылетела из преграды, если на ее нагревание пошло 65% выделившегося количества теплоты? (Удельная теплоёмкость свинца — 130 Дж/(кг·°С).)</w:t>
      </w:r>
    </w:p>
    <w:p w:rsidR="0044350D" w:rsidRPr="0044350D" w:rsidRDefault="0044350D" w:rsidP="004435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4350D" w:rsidRPr="0044350D" w:rsidRDefault="0044350D" w:rsidP="0044350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50D" w:rsidRPr="0044350D" w:rsidRDefault="0044350D" w:rsidP="0044350D">
      <w:pPr>
        <w:pStyle w:val="a5"/>
        <w:numPr>
          <w:ilvl w:val="0"/>
          <w:numId w:val="1"/>
        </w:numPr>
        <w:shd w:val="clear" w:color="auto" w:fill="FFFFFF"/>
        <w:spacing w:after="63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23 </w:t>
      </w:r>
    </w:p>
    <w:p w:rsidR="0044350D" w:rsidRPr="0044350D" w:rsidRDefault="0044350D" w:rsidP="004435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кан мас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сой 100 г, долго сто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ший на столе в комнате, на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200 г воды при ком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нат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тем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+20</w:t>
      </w:r>
      <w:proofErr w:type="gramStart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опу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в неё ки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пя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мощ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300 Вт. Через 4 ми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ки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пя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вода в ста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закипела. Пре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гая по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теп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в окру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среду, най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удель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теплоёмкость ма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стакана.</w:t>
      </w:r>
    </w:p>
    <w:p w:rsidR="0044350D" w:rsidRPr="0044350D" w:rsidRDefault="0044350D" w:rsidP="004435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50D" w:rsidRPr="0044350D" w:rsidRDefault="0044350D" w:rsidP="0044350D">
      <w:pPr>
        <w:pStyle w:val="a5"/>
        <w:numPr>
          <w:ilvl w:val="0"/>
          <w:numId w:val="1"/>
        </w:numPr>
        <w:shd w:val="clear" w:color="auto" w:fill="FFFFFF"/>
        <w:spacing w:after="63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25 </w:t>
      </w:r>
    </w:p>
    <w:p w:rsidR="0044350D" w:rsidRPr="0044350D" w:rsidRDefault="0044350D" w:rsidP="004435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сме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две жидкости. Объём вто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жид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1,2 раза боль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 объёма первой; плот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пер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жид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1,6 раза боль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 плот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второй; удель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теплоёмкость пер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жид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2 раза меньше, чем удель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теплоёмкость второй, а тем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пер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жидкости, рав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20</w:t>
      </w:r>
      <w:proofErr w:type="gramStart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2 раза больше, чем тем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второй. Опре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уста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вив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тем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смеси. По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теп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можно пренебречь.</w:t>
      </w:r>
      <w:r w:rsidRPr="0044350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</w:p>
    <w:p w:rsidR="0044350D" w:rsidRPr="0044350D" w:rsidRDefault="0044350D" w:rsidP="0044350D">
      <w:pPr>
        <w:spacing w:before="18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50D" w:rsidRPr="0044350D" w:rsidRDefault="0044350D" w:rsidP="0044350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50D" w:rsidRPr="0044350D" w:rsidRDefault="0044350D" w:rsidP="0044350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50D" w:rsidRDefault="0044350D" w:rsidP="0044350D">
      <w:pPr>
        <w:shd w:val="clear" w:color="auto" w:fill="FFFFFF"/>
        <w:spacing w:after="6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№5</w:t>
      </w:r>
    </w:p>
    <w:p w:rsidR="00DB2835" w:rsidRPr="0044350D" w:rsidRDefault="00DB2835" w:rsidP="00DB2835">
      <w:pPr>
        <w:shd w:val="clear" w:color="auto" w:fill="FFFFFF"/>
        <w:spacing w:after="6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DB2835" w:rsidRPr="0044350D" w:rsidRDefault="00DB2835" w:rsidP="0044350D">
      <w:pPr>
        <w:shd w:val="clear" w:color="auto" w:fill="FFFFFF"/>
        <w:spacing w:after="6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50D" w:rsidRPr="0044350D" w:rsidRDefault="0044350D" w:rsidP="0044350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50D" w:rsidRPr="0044350D" w:rsidRDefault="0044350D" w:rsidP="0044350D">
      <w:pPr>
        <w:pStyle w:val="a5"/>
        <w:numPr>
          <w:ilvl w:val="0"/>
          <w:numId w:val="2"/>
        </w:numPr>
        <w:shd w:val="clear" w:color="auto" w:fill="FFFFFF"/>
        <w:spacing w:after="63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25 </w:t>
      </w:r>
    </w:p>
    <w:p w:rsidR="0044350D" w:rsidRPr="0044350D" w:rsidRDefault="0044350D" w:rsidP="004435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Стальной осколок, падая без на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скорости с вы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500 м, имел у по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верх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земли скорость 50 м/</w:t>
      </w:r>
      <w:proofErr w:type="gramStart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градусов по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лась температура оскол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за время полета, если считать, что вся по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механической энер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гии пошла на на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осколка? (Удельная теплоёмкость стали — 500 Дж/(кг·°С).)</w:t>
      </w:r>
    </w:p>
    <w:p w:rsidR="0044350D" w:rsidRPr="0044350D" w:rsidRDefault="0044350D" w:rsidP="0044350D">
      <w:pPr>
        <w:pStyle w:val="a5"/>
        <w:numPr>
          <w:ilvl w:val="0"/>
          <w:numId w:val="2"/>
        </w:numPr>
        <w:shd w:val="clear" w:color="auto" w:fill="FFFFFF"/>
        <w:spacing w:before="188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23 </w:t>
      </w:r>
    </w:p>
    <w:p w:rsidR="0044350D" w:rsidRPr="0044350D" w:rsidRDefault="0044350D" w:rsidP="0044350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грам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 воды можно на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греть на спир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на 30</w:t>
      </w:r>
      <w:proofErr w:type="gramStart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сжечь в ней 21 грамм спирта? КПД спир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(с учётом по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терь теплоты) равен 30 %. (Удельная теп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сго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спир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2,9·10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7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Дж/кг, удель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</w:t>
      </w:r>
      <w:r w:rsidRPr="0044350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435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теплоёмкость воды 4200 Дж/(кг·°С)).</w:t>
      </w:r>
    </w:p>
    <w:p w:rsidR="0044350D" w:rsidRPr="0044350D" w:rsidRDefault="0044350D" w:rsidP="0044350D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50D" w:rsidRPr="0044350D" w:rsidRDefault="0044350D" w:rsidP="0044350D">
      <w:pPr>
        <w:pStyle w:val="a5"/>
        <w:numPr>
          <w:ilvl w:val="0"/>
          <w:numId w:val="2"/>
        </w:numPr>
        <w:shd w:val="clear" w:color="auto" w:fill="FFFFFF"/>
        <w:spacing w:after="63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3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23 </w:t>
      </w:r>
    </w:p>
    <w:p w:rsidR="0044350D" w:rsidRPr="0044350D" w:rsidRDefault="00443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3860165</wp:posOffset>
            </wp:positionH>
            <wp:positionV relativeFrom="paragraph">
              <wp:posOffset>107315</wp:posOffset>
            </wp:positionV>
            <wp:extent cx="1984375" cy="1064895"/>
            <wp:effectExtent l="19050" t="0" r="0" b="0"/>
            <wp:wrapTight wrapText="bothSides">
              <wp:wrapPolygon edited="0">
                <wp:start x="-207" y="0"/>
                <wp:lineTo x="-207" y="21252"/>
                <wp:lineTo x="21565" y="21252"/>
                <wp:lineTo x="21565" y="0"/>
                <wp:lineTo x="-207" y="0"/>
              </wp:wrapPolygon>
            </wp:wrapTight>
            <wp:docPr id="205" name="Рисунок 205" descr="https://phys-oge.sdamgia.ru/get_file?id=6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s://phys-oge.sdamgia.ru/get_file?id=68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06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од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при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в теп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кон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такт друг с дру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гом (см. рисунок). Пер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кубик из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 из цинка, длина его ребра 2 см, а на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тем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 </w:t>
      </w:r>
      <w:r w:rsidRPr="004435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 °C. Вто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кубик из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 из меди, длина его ребра 3 см, а на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тем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 </w:t>
      </w:r>
      <w:r w:rsidRPr="004435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74,2 °C. Пре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гая теп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ку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с окру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средой, най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тем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ку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после уста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теп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4435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равновесия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sectPr w:rsidR="0044350D" w:rsidRPr="0044350D" w:rsidSect="004D2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41CBE"/>
    <w:multiLevelType w:val="hybridMultilevel"/>
    <w:tmpl w:val="C6DC8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328A2"/>
    <w:multiLevelType w:val="hybridMultilevel"/>
    <w:tmpl w:val="447E0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4350D"/>
    <w:rsid w:val="0044350D"/>
    <w:rsid w:val="004D27FB"/>
    <w:rsid w:val="007D0344"/>
    <w:rsid w:val="00DB2835"/>
    <w:rsid w:val="00F3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5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3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1932</Characters>
  <Application>Microsoft Office Word</Application>
  <DocSecurity>0</DocSecurity>
  <Lines>16</Lines>
  <Paragraphs>4</Paragraphs>
  <ScaleCrop>false</ScaleCrop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Диман</dc:creator>
  <cp:lastModifiedBy>sotrudnik</cp:lastModifiedBy>
  <cp:revision>4</cp:revision>
  <dcterms:created xsi:type="dcterms:W3CDTF">2019-12-15T14:55:00Z</dcterms:created>
  <dcterms:modified xsi:type="dcterms:W3CDTF">2020-02-18T11:45:00Z</dcterms:modified>
</cp:coreProperties>
</file>