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72B" w:rsidRPr="00773FEB" w:rsidRDefault="007E472B" w:rsidP="007E472B">
      <w:pPr>
        <w:shd w:val="clear" w:color="auto" w:fill="FFFFFF"/>
        <w:spacing w:after="63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</w:pPr>
      <w:r w:rsidRPr="00773FEB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4"/>
          <w:u w:val="single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3999230</wp:posOffset>
            </wp:positionH>
            <wp:positionV relativeFrom="paragraph">
              <wp:posOffset>137795</wp:posOffset>
            </wp:positionV>
            <wp:extent cx="2211070" cy="922020"/>
            <wp:effectExtent l="19050" t="0" r="0" b="0"/>
            <wp:wrapTight wrapText="bothSides">
              <wp:wrapPolygon edited="0">
                <wp:start x="-186" y="0"/>
                <wp:lineTo x="-186" y="20975"/>
                <wp:lineTo x="21588" y="20975"/>
                <wp:lineTo x="21588" y="0"/>
                <wp:lineTo x="-186" y="0"/>
              </wp:wrapPolygon>
            </wp:wrapTight>
            <wp:docPr id="1" name="Рисунок 1" descr="https://phys-oge.sdamgia.ru/get_file?id=1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ys-oge.sdamgia.ru/get_file?id=128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070" cy="92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1E6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  <w:t>1 вариант</w:t>
      </w:r>
    </w:p>
    <w:p w:rsidR="00AA23F5" w:rsidRPr="007E472B" w:rsidRDefault="00AA23F5" w:rsidP="00773FEB">
      <w:pPr>
        <w:pStyle w:val="a7"/>
        <w:numPr>
          <w:ilvl w:val="0"/>
          <w:numId w:val="1"/>
        </w:numPr>
        <w:shd w:val="clear" w:color="auto" w:fill="FFFFFF"/>
        <w:spacing w:after="63" w:line="240" w:lineRule="auto"/>
        <w:ind w:left="-993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7 </w:t>
      </w:r>
    </w:p>
    <w:p w:rsidR="00AA23F5" w:rsidRPr="007E472B" w:rsidRDefault="00AA23F5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сун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представлен гра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фик зависимости тем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 от по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количества теп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для ве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массой 1 кг. Пер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чаль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вещество на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лось в твёрдом состоянии. Опре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удельную теплоёмкость ве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ства в твёрдом состоянии. Ответ запишите в </w:t>
      </w:r>
      <w:proofErr w:type="gramStart"/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</w:t>
      </w:r>
      <w:proofErr w:type="gramEnd"/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/(кг·°С).</w:t>
      </w:r>
    </w:p>
    <w:p w:rsidR="00AA23F5" w:rsidRPr="007E472B" w:rsidRDefault="00AA23F5" w:rsidP="00773FEB">
      <w:pPr>
        <w:pStyle w:val="a7"/>
        <w:numPr>
          <w:ilvl w:val="0"/>
          <w:numId w:val="1"/>
        </w:numPr>
        <w:shd w:val="clear" w:color="auto" w:fill="FFFFFF"/>
        <w:spacing w:before="188" w:after="63" w:line="240" w:lineRule="auto"/>
        <w:ind w:left="-993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7 </w:t>
      </w:r>
    </w:p>
    <w:p w:rsidR="00AA23F5" w:rsidRPr="007E472B" w:rsidRDefault="00AA23F5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Пластилиновый шар упал без на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чаль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ско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с вы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5 м на ка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пол. Считая, что вся ки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ская энер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гия шара, приобретённая им за время сво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бод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падения, пре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вра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лась во внут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нюю энер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гию пластилина, найдите, на сколь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 гра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сов на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грел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шар. Удель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теплоёмкость пла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2,5 кДж/(</w:t>
      </w:r>
      <w:proofErr w:type="gramStart"/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кг</w:t>
      </w:r>
      <w:proofErr w:type="gramEnd"/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· °С). Ответ запишите в °С.</w:t>
      </w:r>
    </w:p>
    <w:p w:rsidR="007E472B" w:rsidRPr="007E472B" w:rsidRDefault="007E472B" w:rsidP="00773FEB">
      <w:pPr>
        <w:shd w:val="clear" w:color="auto" w:fill="FFFFFF"/>
        <w:spacing w:after="63" w:line="240" w:lineRule="auto"/>
        <w:ind w:left="-993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23F5" w:rsidRPr="007E472B" w:rsidRDefault="00AA23F5" w:rsidP="00773FEB">
      <w:pPr>
        <w:pStyle w:val="a7"/>
        <w:numPr>
          <w:ilvl w:val="0"/>
          <w:numId w:val="1"/>
        </w:numPr>
        <w:shd w:val="clear" w:color="auto" w:fill="FFFFFF"/>
        <w:spacing w:after="63" w:line="240" w:lineRule="auto"/>
        <w:ind w:left="-993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11 </w:t>
      </w:r>
    </w:p>
    <w:p w:rsidR="00AA23F5" w:rsidRPr="007E472B" w:rsidRDefault="00AA23F5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сухой лет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 день про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шел тёплый дождь, причём тем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 воздуха не изменилась. Как после дождя из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нят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показания су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и влаж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термометров психрометра?</w:t>
      </w:r>
    </w:p>
    <w:p w:rsidR="00AA23F5" w:rsidRPr="007E472B" w:rsidRDefault="00AA23F5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каждой величины определите соответствующий характер изменения:</w:t>
      </w:r>
    </w:p>
    <w:p w:rsidR="00AA23F5" w:rsidRPr="007E472B" w:rsidRDefault="00AA23F5" w:rsidP="00773FEB">
      <w:pPr>
        <w:shd w:val="clear" w:color="auto" w:fill="FFFFFF"/>
        <w:spacing w:after="0" w:line="240" w:lineRule="auto"/>
        <w:ind w:left="-993" w:firstLine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увеличится</w:t>
      </w:r>
    </w:p>
    <w:p w:rsidR="00AA23F5" w:rsidRPr="007E472B" w:rsidRDefault="00AA23F5" w:rsidP="00773FEB">
      <w:pPr>
        <w:shd w:val="clear" w:color="auto" w:fill="FFFFFF"/>
        <w:spacing w:after="0" w:line="240" w:lineRule="auto"/>
        <w:ind w:left="-993" w:firstLine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уменьшится</w:t>
      </w:r>
    </w:p>
    <w:p w:rsidR="00AA23F5" w:rsidRPr="007E472B" w:rsidRDefault="00AA23F5" w:rsidP="00773FEB">
      <w:pPr>
        <w:shd w:val="clear" w:color="auto" w:fill="FFFFFF"/>
        <w:spacing w:after="0" w:line="240" w:lineRule="auto"/>
        <w:ind w:left="-993" w:firstLine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не изменится</w:t>
      </w:r>
    </w:p>
    <w:p w:rsidR="00AA23F5" w:rsidRPr="007E472B" w:rsidRDefault="00AA23F5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таблицу выбранные цифры для каждой физической величины. Цифры в ответе могут повторяться.</w:t>
      </w:r>
    </w:p>
    <w:p w:rsidR="00AA23F5" w:rsidRPr="007E472B" w:rsidRDefault="00AA23F5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5"/>
        <w:gridCol w:w="2755"/>
      </w:tblGrid>
      <w:tr w:rsidR="00AA23F5" w:rsidRPr="007E472B" w:rsidTr="00AA23F5"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A23F5" w:rsidRPr="007E472B" w:rsidRDefault="00AA23F5" w:rsidP="00773FEB">
            <w:pPr>
              <w:spacing w:before="63" w:after="0" w:line="240" w:lineRule="auto"/>
              <w:ind w:left="-993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7E4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ка</w:t>
            </w:r>
            <w:r w:rsidRPr="007E4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за</w:t>
            </w:r>
            <w:r w:rsidRPr="007E4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сухого термометра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A23F5" w:rsidRPr="007E472B" w:rsidRDefault="00AA23F5" w:rsidP="00773FEB">
            <w:pPr>
              <w:spacing w:before="63" w:after="0" w:line="240" w:lineRule="auto"/>
              <w:ind w:left="-993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7E4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ка</w:t>
            </w:r>
            <w:r w:rsidRPr="007E4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за</w:t>
            </w:r>
            <w:r w:rsidRPr="007E4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влажного термометра</w:t>
            </w:r>
          </w:p>
        </w:tc>
      </w:tr>
      <w:tr w:rsidR="00AA23F5" w:rsidRPr="007E472B" w:rsidTr="00AA23F5">
        <w:trPr>
          <w:trHeight w:val="1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A23F5" w:rsidRPr="007E472B" w:rsidRDefault="0006411A" w:rsidP="00773FEB">
            <w:pPr>
              <w:spacing w:before="63" w:after="0" w:line="175" w:lineRule="atLeast"/>
              <w:ind w:left="-993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3" type="#_x0000_t75" style="width:16.3pt;height:18.15pt" o:ole="">
                  <v:imagedata r:id="rId7" o:title=""/>
                </v:shape>
                <w:control r:id="rId8" w:name="DefaultOcxName2" w:shapeid="_x0000_i1043"/>
              </w:objec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A23F5" w:rsidRPr="007E472B" w:rsidRDefault="0006411A" w:rsidP="00773FEB">
            <w:pPr>
              <w:spacing w:before="63" w:after="0" w:line="175" w:lineRule="atLeast"/>
              <w:ind w:left="-993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046" type="#_x0000_t75" style="width:16.3pt;height:18.15pt" o:ole="">
                  <v:imagedata r:id="rId7" o:title=""/>
                </v:shape>
                <w:control r:id="rId9" w:name="DefaultOcxName11" w:shapeid="_x0000_i1046"/>
              </w:object>
            </w:r>
          </w:p>
        </w:tc>
      </w:tr>
    </w:tbl>
    <w:p w:rsidR="00E377D0" w:rsidRPr="007E472B" w:rsidRDefault="00E377D0" w:rsidP="00773FEB">
      <w:pPr>
        <w:ind w:left="-993" w:firstLine="426"/>
        <w:rPr>
          <w:rFonts w:ascii="Times New Roman" w:hAnsi="Times New Roman" w:cs="Times New Roman"/>
          <w:sz w:val="24"/>
          <w:szCs w:val="24"/>
        </w:rPr>
      </w:pPr>
    </w:p>
    <w:p w:rsidR="00AA23F5" w:rsidRPr="007E472B" w:rsidRDefault="00AA23F5" w:rsidP="00773FEB">
      <w:pPr>
        <w:pStyle w:val="a7"/>
        <w:numPr>
          <w:ilvl w:val="0"/>
          <w:numId w:val="1"/>
        </w:numPr>
        <w:shd w:val="clear" w:color="auto" w:fill="FFFFFF"/>
        <w:spacing w:after="63" w:line="240" w:lineRule="auto"/>
        <w:ind w:left="-993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11 </w:t>
      </w:r>
    </w:p>
    <w:p w:rsidR="00AA23F5" w:rsidRPr="007E472B" w:rsidRDefault="00AA23F5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сут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ствие теп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 газ, на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дя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щий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в со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 с по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движ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порш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нем, рас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рил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ся. Как из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нят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плот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и внут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няя энер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гия газа?</w:t>
      </w:r>
    </w:p>
    <w:p w:rsidR="00AA23F5" w:rsidRPr="007E472B" w:rsidRDefault="00AA23F5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каж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дой ве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опре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со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щий ха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 из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ния:</w:t>
      </w:r>
    </w:p>
    <w:p w:rsidR="00AA23F5" w:rsidRPr="007E472B" w:rsidRDefault="00AA23F5" w:rsidP="00773FEB">
      <w:pPr>
        <w:shd w:val="clear" w:color="auto" w:fill="FFFFFF"/>
        <w:spacing w:after="0" w:line="240" w:lineRule="auto"/>
        <w:ind w:left="-993" w:firstLine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уве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чит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</w:t>
      </w:r>
    </w:p>
    <w:p w:rsidR="00AA23F5" w:rsidRPr="007E472B" w:rsidRDefault="00AA23F5" w:rsidP="00773FEB">
      <w:pPr>
        <w:shd w:val="clear" w:color="auto" w:fill="FFFFFF"/>
        <w:spacing w:after="0" w:line="240" w:lineRule="auto"/>
        <w:ind w:left="-993" w:firstLine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умень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шит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</w:t>
      </w:r>
    </w:p>
    <w:p w:rsidR="00AA23F5" w:rsidRPr="007E472B" w:rsidRDefault="00AA23F5" w:rsidP="00773FEB">
      <w:pPr>
        <w:shd w:val="clear" w:color="auto" w:fill="FFFFFF"/>
        <w:spacing w:after="0" w:line="240" w:lineRule="auto"/>
        <w:ind w:left="-993" w:firstLine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не из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нит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</w:t>
      </w:r>
    </w:p>
    <w:p w:rsidR="00AA23F5" w:rsidRPr="007E472B" w:rsidRDefault="00AA23F5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таб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цу вы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бран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цифры для каж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дой фи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ве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ны. Цифры в от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могут по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вто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рять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ся.</w:t>
      </w:r>
    </w:p>
    <w:p w:rsidR="00AA23F5" w:rsidRPr="007E472B" w:rsidRDefault="00AA23F5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5"/>
        <w:gridCol w:w="3958"/>
      </w:tblGrid>
      <w:tr w:rsidR="00AA23F5" w:rsidRPr="007E472B" w:rsidTr="00773FEB"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A23F5" w:rsidRPr="007E472B" w:rsidRDefault="00AA23F5" w:rsidP="00773FEB">
            <w:pPr>
              <w:spacing w:before="63" w:after="0" w:line="240" w:lineRule="auto"/>
              <w:ind w:left="-993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Плот</w:t>
            </w:r>
            <w:r w:rsidRPr="007E4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ность газа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A23F5" w:rsidRPr="007E472B" w:rsidRDefault="00AA23F5" w:rsidP="00773FEB">
            <w:pPr>
              <w:spacing w:before="63" w:after="0" w:line="240" w:lineRule="auto"/>
              <w:ind w:left="-993" w:firstLine="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</w:t>
            </w:r>
            <w:r w:rsidRPr="007E4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рен</w:t>
            </w:r>
            <w:r w:rsidRPr="007E4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няя энер</w:t>
            </w:r>
            <w:r w:rsidRPr="007E4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гия газа</w:t>
            </w:r>
          </w:p>
        </w:tc>
      </w:tr>
      <w:tr w:rsidR="00AA23F5" w:rsidRPr="007E472B" w:rsidTr="00773FEB">
        <w:trPr>
          <w:trHeight w:val="1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A23F5" w:rsidRPr="007E472B" w:rsidRDefault="0006411A" w:rsidP="00773FEB">
            <w:pPr>
              <w:spacing w:before="63" w:after="0" w:line="175" w:lineRule="atLeast"/>
              <w:ind w:left="-993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049" type="#_x0000_t75" style="width:16.3pt;height:18.15pt" o:ole="">
                  <v:imagedata r:id="rId7" o:title=""/>
                </v:shape>
                <w:control r:id="rId10" w:name="DefaultOcxName3" w:shapeid="_x0000_i1049"/>
              </w:objec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A23F5" w:rsidRPr="007E472B" w:rsidRDefault="0006411A" w:rsidP="00773FEB">
            <w:pPr>
              <w:spacing w:before="63" w:after="0" w:line="175" w:lineRule="atLeast"/>
              <w:ind w:left="-993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052" type="#_x0000_t75" style="width:16.3pt;height:18.15pt" o:ole="">
                  <v:imagedata r:id="rId7" o:title=""/>
                </v:shape>
                <w:control r:id="rId11" w:name="DefaultOcxName12" w:shapeid="_x0000_i1052"/>
              </w:object>
            </w:r>
          </w:p>
        </w:tc>
      </w:tr>
    </w:tbl>
    <w:p w:rsidR="00773FEB" w:rsidRPr="007E472B" w:rsidRDefault="00773FEB" w:rsidP="00773FEB">
      <w:pPr>
        <w:ind w:left="-993" w:firstLine="426"/>
        <w:rPr>
          <w:rFonts w:ascii="Times New Roman" w:hAnsi="Times New Roman" w:cs="Times New Roman"/>
          <w:sz w:val="24"/>
          <w:szCs w:val="24"/>
        </w:rPr>
      </w:pPr>
    </w:p>
    <w:p w:rsidR="00AA23F5" w:rsidRPr="007E472B" w:rsidRDefault="00AA23F5" w:rsidP="00773FEB">
      <w:pPr>
        <w:pStyle w:val="a7"/>
        <w:numPr>
          <w:ilvl w:val="0"/>
          <w:numId w:val="1"/>
        </w:numPr>
        <w:shd w:val="clear" w:color="auto" w:fill="FFFFFF"/>
        <w:spacing w:after="63" w:line="240" w:lineRule="auto"/>
        <w:ind w:left="-993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13 </w:t>
      </w:r>
    </w:p>
    <w:p w:rsidR="00AA23F5" w:rsidRPr="007E472B" w:rsidRDefault="00773FEB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4035425</wp:posOffset>
            </wp:positionH>
            <wp:positionV relativeFrom="paragraph">
              <wp:posOffset>-267335</wp:posOffset>
            </wp:positionV>
            <wp:extent cx="2334260" cy="1247775"/>
            <wp:effectExtent l="19050" t="0" r="8890" b="0"/>
            <wp:wrapTight wrapText="bothSides">
              <wp:wrapPolygon edited="0">
                <wp:start x="-176" y="0"/>
                <wp:lineTo x="-176" y="21435"/>
                <wp:lineTo x="21682" y="21435"/>
                <wp:lineTo x="21682" y="0"/>
                <wp:lineTo x="-176" y="0"/>
              </wp:wrapPolygon>
            </wp:wrapTight>
            <wp:docPr id="42" name="Рисунок 42" descr="https://phys-oge.sdamgia.ru/get_file?id=1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phys-oge.sdamgia.ru/get_file?id=105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26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23F5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ри</w:t>
      </w:r>
      <w:r w:rsidR="00AA23F5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сун</w:t>
      </w:r>
      <w:r w:rsidR="00AA23F5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представлен гра</w:t>
      </w:r>
      <w:r w:rsidR="00AA23F5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фик зависимости тем</w:t>
      </w:r>
      <w:r w:rsidR="00AA23F5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="00AA23F5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="00AA23F5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="00AA23F5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 </w:t>
      </w:r>
      <w:r w:rsidR="00AA23F5" w:rsidRPr="007E47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</w:t>
      </w:r>
      <w:r w:rsidR="00AA23F5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 вре</w:t>
      </w:r>
      <w:r w:rsidR="00AA23F5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="00AA23F5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 </w:t>
      </w:r>
      <w:r w:rsidR="00AA23F5" w:rsidRPr="007E47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τ</w:t>
      </w:r>
      <w:r w:rsidR="00AA23F5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 не</w:t>
      </w:r>
      <w:r w:rsidR="00AA23F5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пре</w:t>
      </w:r>
      <w:r w:rsidR="00AA23F5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рыв</w:t>
      </w:r>
      <w:r w:rsidR="00AA23F5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нагревании и по</w:t>
      </w:r>
      <w:r w:rsidR="00AA23F5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сле</w:t>
      </w:r>
      <w:r w:rsidR="00AA23F5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="00AA23F5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="00AA23F5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щем непрерывном охла</w:t>
      </w:r>
      <w:r w:rsidR="00AA23F5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жде</w:t>
      </w:r>
      <w:r w:rsidR="00AA23F5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вещества, пер</w:t>
      </w:r>
      <w:r w:rsidR="00AA23F5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="00AA23F5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="00AA23F5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чаль</w:t>
      </w:r>
      <w:r w:rsidR="00AA23F5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находящегося в твёрдом состоянии.</w:t>
      </w:r>
    </w:p>
    <w:p w:rsidR="00AA23F5" w:rsidRPr="007E472B" w:rsidRDefault="00AA23F5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23F5" w:rsidRPr="007E472B" w:rsidRDefault="00AA23F5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Используя дан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графика, вы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из пред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жен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перечня два вер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утверждения. Ука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их номера.</w:t>
      </w:r>
    </w:p>
    <w:p w:rsidR="00AA23F5" w:rsidRPr="007E472B" w:rsidRDefault="00AA23F5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A23F5" w:rsidRPr="007E472B" w:rsidRDefault="00AA23F5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Участок БВ гра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соответствует про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цес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 плавления вещества.</w:t>
      </w:r>
    </w:p>
    <w:p w:rsidR="00AA23F5" w:rsidRPr="007E472B" w:rsidRDefault="00AA23F5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Участок ГД гра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соответствует охла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жде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 вещества в твёрдом состоянии.</w:t>
      </w:r>
    </w:p>
    <w:p w:rsidR="00AA23F5" w:rsidRPr="007E472B" w:rsidRDefault="00AA23F5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 про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цес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 перехода ве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из со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</w:t>
      </w:r>
      <w:proofErr w:type="gramStart"/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Б внут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няя энергия ве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не изменяется.</w:t>
      </w:r>
    </w:p>
    <w:p w:rsidR="00AA23F5" w:rsidRPr="007E472B" w:rsidRDefault="00AA23F5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 состоянии, со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щем точке</w:t>
      </w:r>
      <w:proofErr w:type="gramStart"/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</w:t>
      </w:r>
      <w:proofErr w:type="gramEnd"/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графике, ве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находится це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ком в жид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ком состоянии.</w:t>
      </w:r>
    </w:p>
    <w:p w:rsidR="00AA23F5" w:rsidRPr="007E472B" w:rsidRDefault="00AA23F5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 про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цес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 перехода ве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из со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</w:t>
      </w:r>
      <w:proofErr w:type="gramStart"/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</w:t>
      </w:r>
      <w:proofErr w:type="gramEnd"/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Ж внут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няя энергия ве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уменьшается.</w:t>
      </w:r>
    </w:p>
    <w:p w:rsidR="00AA23F5" w:rsidRPr="007E472B" w:rsidRDefault="00AA23F5" w:rsidP="00773FEB">
      <w:pPr>
        <w:ind w:left="-993" w:firstLine="426"/>
        <w:rPr>
          <w:rFonts w:ascii="Times New Roman" w:hAnsi="Times New Roman" w:cs="Times New Roman"/>
          <w:sz w:val="24"/>
          <w:szCs w:val="24"/>
        </w:rPr>
      </w:pPr>
    </w:p>
    <w:p w:rsidR="00635988" w:rsidRPr="007E472B" w:rsidRDefault="007E472B" w:rsidP="00773FEB">
      <w:pPr>
        <w:pStyle w:val="a7"/>
        <w:numPr>
          <w:ilvl w:val="0"/>
          <w:numId w:val="1"/>
        </w:numPr>
        <w:shd w:val="clear" w:color="auto" w:fill="FFFFFF"/>
        <w:spacing w:after="63" w:line="240" w:lineRule="auto"/>
        <w:ind w:left="-993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3933825</wp:posOffset>
            </wp:positionH>
            <wp:positionV relativeFrom="paragraph">
              <wp:posOffset>75565</wp:posOffset>
            </wp:positionV>
            <wp:extent cx="2119630" cy="1796415"/>
            <wp:effectExtent l="19050" t="0" r="0" b="0"/>
            <wp:wrapTight wrapText="bothSides">
              <wp:wrapPolygon edited="0">
                <wp:start x="-194" y="0"/>
                <wp:lineTo x="-194" y="21302"/>
                <wp:lineTo x="21548" y="21302"/>
                <wp:lineTo x="21548" y="0"/>
                <wp:lineTo x="-194" y="0"/>
              </wp:wrapPolygon>
            </wp:wrapTight>
            <wp:docPr id="48" name="Рисунок 48" descr="https://phys-oge.sdamgia.ru/get_file?id=19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s://phys-oge.sdamgia.ru/get_file?id=1933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9630" cy="179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5988" w:rsidRPr="007E47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13 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Печь, ис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мая для на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вещества, имеет три ре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 работы: максимальной, сред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ней и ми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маль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мощности. В этой печи на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на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 180 грам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мов стали, </w:t>
      </w:r>
      <w:proofErr w:type="gramStart"/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дя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</w:t>
      </w:r>
      <w:proofErr w:type="gramEnd"/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твёрдом состоянии. После на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 на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печь всё время остаётся включённой. На ри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сун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пред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 гра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фик за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из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тем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 </w:t>
      </w:r>
      <w:r w:rsidRPr="007E47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стали от вре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 </w:t>
      </w:r>
      <w:r w:rsidRPr="007E47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τ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из пред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жен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реч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 два вер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утверждения. Ука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их номера.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Плав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стали про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ис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 при тем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 </w:t>
      </w:r>
      <w:r w:rsidRPr="007E47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печи с мак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маль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мощ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стью за пер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вые 9 минут со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уча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сток </w:t>
      </w:r>
      <w:r w:rsidRPr="007E47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AB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Из пер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вых трёх участ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 гра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ре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ми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маль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мощ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печи со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уча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сток </w:t>
      </w:r>
      <w:r w:rsidRPr="007E47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CD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Уча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сток гра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 </w:t>
      </w:r>
      <w:r w:rsidRPr="007E47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CD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жид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со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 стали.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На участ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 </w:t>
      </w:r>
      <w:r w:rsidRPr="007E47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DF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мощ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печи равна 35,4 Вт.</w:t>
      </w:r>
    </w:p>
    <w:p w:rsidR="007E472B" w:rsidRPr="007E472B" w:rsidRDefault="007E472B" w:rsidP="00773FEB">
      <w:pPr>
        <w:shd w:val="clear" w:color="auto" w:fill="FFFFFF"/>
        <w:spacing w:after="63" w:line="240" w:lineRule="auto"/>
        <w:ind w:left="-993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5988" w:rsidRPr="007E472B" w:rsidRDefault="00635988" w:rsidP="00773FEB">
      <w:pPr>
        <w:pStyle w:val="a7"/>
        <w:numPr>
          <w:ilvl w:val="0"/>
          <w:numId w:val="1"/>
        </w:numPr>
        <w:shd w:val="clear" w:color="auto" w:fill="FFFFFF"/>
        <w:spacing w:after="63" w:line="240" w:lineRule="auto"/>
        <w:ind w:left="-993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14 </w:t>
      </w:r>
    </w:p>
    <w:p w:rsidR="00635988" w:rsidRPr="007E472B" w:rsidRDefault="007E472B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2198370</wp:posOffset>
            </wp:positionH>
            <wp:positionV relativeFrom="paragraph">
              <wp:posOffset>36195</wp:posOffset>
            </wp:positionV>
            <wp:extent cx="3717925" cy="1772920"/>
            <wp:effectExtent l="19050" t="0" r="0" b="0"/>
            <wp:wrapTight wrapText="bothSides">
              <wp:wrapPolygon edited="0">
                <wp:start x="-111" y="0"/>
                <wp:lineTo x="-111" y="21352"/>
                <wp:lineTo x="21582" y="21352"/>
                <wp:lineTo x="21582" y="0"/>
                <wp:lineTo x="-111" y="0"/>
              </wp:wrapPolygon>
            </wp:wrapTight>
            <wp:docPr id="50" name="Рисунок 50" descr="https://phys-oge.sdamgia.ru/get_file?id=3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s://phys-oge.sdamgia.ru/get_file?id=365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7925" cy="1772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Используя дан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таблицы, вы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из пред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жен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перечня два вер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утверждения. Ука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их номера.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 </w:t>
      </w:r>
      <w:r w:rsidRPr="007E47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Плотность рас</w:t>
      </w:r>
      <w:r w:rsidRPr="007E47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плав</w:t>
      </w:r>
      <w:r w:rsidRPr="007E47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лен</w:t>
      </w:r>
      <w:r w:rsidRPr="007E47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но</w:t>
      </w:r>
      <w:r w:rsidRPr="007E47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го металла счи</w:t>
      </w:r>
      <w:r w:rsidRPr="007E47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тать практически рав</w:t>
      </w:r>
      <w:r w:rsidRPr="007E47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ной его плот</w:t>
      </w:r>
      <w:r w:rsidRPr="007E47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но</w:t>
      </w:r>
      <w:r w:rsidRPr="007E47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сти в твер</w:t>
      </w:r>
      <w:r w:rsidRPr="007E47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дом состоянии.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Кольцо из се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реб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 можно рас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пла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вить в алю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посуде.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Для на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на 50</w:t>
      </w:r>
      <w:proofErr w:type="gramStart"/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°С</w:t>
      </w:r>
      <w:proofErr w:type="gramEnd"/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оло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вян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и се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реб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ложек, име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 одинаковый объем, по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бу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одинаковое ко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теплоты.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Для плав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1 кг цинка, взя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при тем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 плавления, по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бу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примерно такое же ко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теплоты, что и для плав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5 кг свин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ца при тем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 его плавления.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Стальной шарик будет пла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 в рас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плав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свинце при ча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стич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погружении.</w:t>
      </w:r>
    </w:p>
    <w:p w:rsidR="00773FE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Алюминиевая про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утонет в рас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плав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меди.</w:t>
      </w:r>
    </w:p>
    <w:p w:rsidR="00773FEB" w:rsidRDefault="00773FEB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73FEB" w:rsidRDefault="00773FEB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73FEB" w:rsidRDefault="00773FEB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73FEB" w:rsidRDefault="00773FEB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73FEB" w:rsidRDefault="00773FEB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5988" w:rsidRPr="007E472B" w:rsidRDefault="007E472B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9. </w:t>
      </w:r>
      <w:r w:rsidR="00635988" w:rsidRPr="007E47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15 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таблице представлены результаты измерений массы </w:t>
      </w:r>
      <w:r w:rsidRPr="007E47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m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изменения температуры </w:t>
      </w:r>
      <w:proofErr w:type="spellStart"/>
      <w:r w:rsidRPr="007E47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Δt</w:t>
      </w:r>
      <w:proofErr w:type="spellEnd"/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количества теплоты </w:t>
      </w:r>
      <w:r w:rsidRPr="007E47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Q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выделяющегося при охлаждении цилиндров, изготовленных из меди или алюминия.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271715" cy="813916"/>
            <wp:effectExtent l="19050" t="0" r="5135" b="0"/>
            <wp:docPr id="54" name="Рисунок 54" descr="https://phys-oge.sdamgia.ru/get_file?id=1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s://phys-oge.sdamgia.ru/get_file?id=119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542" cy="814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 проведённых измерений можно утверждать, что количество теплоты, выделяющееся при охлаждении,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зависит от вещества, из которого изготовлен цилиндр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 зависит от вещества, из которого изготовлен цилиндр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увеличивается при увеличении массы цилиндра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увеличивается при увеличении разности температур</w:t>
      </w:r>
    </w:p>
    <w:p w:rsidR="007E472B" w:rsidRPr="007E472B" w:rsidRDefault="007E472B" w:rsidP="00773FEB">
      <w:pPr>
        <w:shd w:val="clear" w:color="auto" w:fill="FFFFFF"/>
        <w:spacing w:after="63" w:line="240" w:lineRule="auto"/>
        <w:ind w:left="-993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5988" w:rsidRPr="007E472B" w:rsidRDefault="00635988" w:rsidP="00773FEB">
      <w:pPr>
        <w:pStyle w:val="a7"/>
        <w:numPr>
          <w:ilvl w:val="0"/>
          <w:numId w:val="2"/>
        </w:numPr>
        <w:shd w:val="clear" w:color="auto" w:fill="FFFFFF"/>
        <w:spacing w:after="63" w:line="240" w:lineRule="auto"/>
        <w:ind w:left="-993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15 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</w:t>
      </w:r>
      <w:proofErr w:type="gramStart"/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й(</w:t>
      </w:r>
      <w:proofErr w:type="gramEnd"/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proofErr w:type="spellEnd"/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из опытов Вы предложили бы провести, чтобы доказать, что количество теплоты, отдаваемое или получаемое телом при достижении им теплового равновесия, зависит от удельной теплоёмкости вещества, из которого состоит это тело?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Взять два одинаковых калориметра с одним литром воды в каждом при температуре +20 °С и показать, что при помещении в них брусков одинаковой массы, изготовленных из разных материалов и нагретых до одинаковой температуры, изменение температуры воды в калориметрах будет различным.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Взять два одинаковых калориметра с одним литром воды в каждом при температуре +20 °С и показать, что при помещении в них брусков разной массы, изготовленных из одинаковых материалов и нагретых до одинаковой температуры, изменение температуры воды в калориметрах будет различным.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только</w:t>
      </w:r>
      <w:proofErr w:type="gramStart"/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только</w:t>
      </w:r>
      <w:proofErr w:type="gramStart"/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</w:t>
      </w:r>
      <w:proofErr w:type="gramEnd"/>
    </w:p>
    <w:tbl>
      <w:tblPr>
        <w:tblpPr w:leftFromText="180" w:rightFromText="180" w:vertAnchor="text" w:horzAnchor="margin" w:tblpXSpec="right" w:tblpY="163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7"/>
        <w:gridCol w:w="1134"/>
        <w:gridCol w:w="1269"/>
        <w:gridCol w:w="1405"/>
        <w:gridCol w:w="1149"/>
      </w:tblGrid>
      <w:tr w:rsidR="00773FEB" w:rsidRPr="007E472B" w:rsidTr="00773FEB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73FEB" w:rsidRPr="00773FEB" w:rsidRDefault="00773FEB" w:rsidP="00773FEB">
            <w:pPr>
              <w:spacing w:before="100" w:beforeAutospacing="1" w:after="100" w:afterAutospacing="1" w:line="240" w:lineRule="auto"/>
              <w:ind w:left="-142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773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№ опыта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73FEB" w:rsidRPr="00773FEB" w:rsidRDefault="00773FEB" w:rsidP="00773FEB">
            <w:pPr>
              <w:spacing w:before="100" w:beforeAutospacing="1" w:after="100" w:afterAutospacing="1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773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Материал цилиндра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73FEB" w:rsidRPr="00773FEB" w:rsidRDefault="00773FEB" w:rsidP="00773FEB">
            <w:pPr>
              <w:spacing w:before="100" w:beforeAutospacing="1" w:after="100" w:afterAutospacing="1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773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Масса</w:t>
            </w:r>
            <w:r w:rsidRPr="00773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br/>
              <w:t>цилиндра </w:t>
            </w:r>
            <w:r w:rsidRPr="00773FE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24"/>
                <w:lang w:eastAsia="ru-RU"/>
              </w:rPr>
              <w:t>m</w:t>
            </w:r>
            <w:r w:rsidRPr="00773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, г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73FEB" w:rsidRPr="00773FEB" w:rsidRDefault="00773FEB" w:rsidP="00773FEB">
            <w:pPr>
              <w:spacing w:before="100" w:beforeAutospacing="1" w:after="100" w:afterAutospacing="1" w:line="240" w:lineRule="auto"/>
              <w:ind w:left="10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773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Начальная</w:t>
            </w:r>
            <w:r w:rsidRPr="00773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br/>
              <w:t>температура</w:t>
            </w:r>
            <w:r w:rsidRPr="00773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br/>
              <w:t>цилиндра</w:t>
            </w:r>
            <w:r w:rsidRPr="00773FE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24"/>
                <w:lang w:eastAsia="ru-RU"/>
              </w:rPr>
              <w:t> t</w:t>
            </w:r>
            <w:r w:rsidRPr="00773FE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24"/>
                <w:vertAlign w:val="subscript"/>
                <w:lang w:eastAsia="ru-RU"/>
              </w:rPr>
              <w:t>1</w:t>
            </w:r>
            <w:r w:rsidRPr="00773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,°C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73FEB" w:rsidRPr="00773FEB" w:rsidRDefault="00773FEB" w:rsidP="00773FEB">
            <w:pPr>
              <w:spacing w:before="100" w:beforeAutospacing="1" w:after="100" w:afterAutospacing="1" w:line="240" w:lineRule="auto"/>
              <w:ind w:left="-35" w:firstLine="2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773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Изменение</w:t>
            </w:r>
            <w:r w:rsidRPr="00773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br/>
              <w:t>температуры</w:t>
            </w:r>
            <w:r w:rsidRPr="00773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br/>
              <w:t>воды </w:t>
            </w:r>
            <w:proofErr w:type="spellStart"/>
            <w:r w:rsidRPr="00773FE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24"/>
                <w:lang w:eastAsia="ru-RU"/>
              </w:rPr>
              <w:t>Δt</w:t>
            </w:r>
            <w:proofErr w:type="spellEnd"/>
            <w:r w:rsidRPr="00773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,°C</w:t>
            </w:r>
          </w:p>
        </w:tc>
      </w:tr>
      <w:tr w:rsidR="00773FEB" w:rsidRPr="007E472B" w:rsidTr="00773FEB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73FEB" w:rsidRPr="00773FEB" w:rsidRDefault="00773FEB" w:rsidP="00773FEB">
            <w:pPr>
              <w:spacing w:before="63" w:after="0" w:line="240" w:lineRule="auto"/>
              <w:ind w:left="-993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73FE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73FEB" w:rsidRPr="00773FEB" w:rsidRDefault="00773FEB" w:rsidP="00773FEB">
            <w:pPr>
              <w:spacing w:before="63"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73FE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медь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73FEB" w:rsidRPr="00773FEB" w:rsidRDefault="00773FEB" w:rsidP="00773FEB">
            <w:pPr>
              <w:spacing w:before="63" w:after="0" w:line="240" w:lineRule="auto"/>
              <w:ind w:left="-993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73FE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73FEB" w:rsidRPr="00773FEB" w:rsidRDefault="00773FEB" w:rsidP="00773FEB">
            <w:pPr>
              <w:spacing w:before="63" w:after="0" w:line="240" w:lineRule="auto"/>
              <w:ind w:left="-993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73FE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73FEB" w:rsidRPr="00773FEB" w:rsidRDefault="00773FEB" w:rsidP="00773FEB">
            <w:pPr>
              <w:spacing w:before="63" w:after="0" w:line="240" w:lineRule="auto"/>
              <w:ind w:left="-993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73FE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</w:t>
            </w:r>
          </w:p>
        </w:tc>
      </w:tr>
      <w:tr w:rsidR="00773FEB" w:rsidRPr="007E472B" w:rsidTr="00773FEB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73FEB" w:rsidRPr="00773FEB" w:rsidRDefault="00773FEB" w:rsidP="00773FEB">
            <w:pPr>
              <w:spacing w:before="63" w:after="0" w:line="240" w:lineRule="auto"/>
              <w:ind w:left="-993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73FE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73FEB" w:rsidRPr="00773FEB" w:rsidRDefault="00773FEB" w:rsidP="00773FEB">
            <w:pPr>
              <w:spacing w:before="63"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73FE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алюминий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73FEB" w:rsidRPr="00773FEB" w:rsidRDefault="00773FEB" w:rsidP="00773FEB">
            <w:pPr>
              <w:spacing w:before="63" w:after="0" w:line="240" w:lineRule="auto"/>
              <w:ind w:left="-993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73FE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73FEB" w:rsidRPr="00773FEB" w:rsidRDefault="00773FEB" w:rsidP="00773FEB">
            <w:pPr>
              <w:spacing w:before="63" w:after="0" w:line="240" w:lineRule="auto"/>
              <w:ind w:left="-993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73FE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73FEB" w:rsidRPr="00773FEB" w:rsidRDefault="00773FEB" w:rsidP="00773FEB">
            <w:pPr>
              <w:spacing w:before="63" w:after="0" w:line="240" w:lineRule="auto"/>
              <w:ind w:left="-993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73FE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</w:t>
            </w:r>
          </w:p>
        </w:tc>
      </w:tr>
      <w:tr w:rsidR="00773FEB" w:rsidRPr="007E472B" w:rsidTr="00773FEB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73FEB" w:rsidRPr="00773FEB" w:rsidRDefault="00773FEB" w:rsidP="00773FEB">
            <w:pPr>
              <w:spacing w:before="63" w:after="0" w:line="240" w:lineRule="auto"/>
              <w:ind w:left="-993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73FE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73FEB" w:rsidRPr="00773FEB" w:rsidRDefault="00773FEB" w:rsidP="00773FEB">
            <w:pPr>
              <w:spacing w:before="63"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73FE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алюминий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73FEB" w:rsidRPr="00773FEB" w:rsidRDefault="00773FEB" w:rsidP="00773FEB">
            <w:pPr>
              <w:spacing w:before="63" w:after="0" w:line="240" w:lineRule="auto"/>
              <w:ind w:left="-993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73FE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73FEB" w:rsidRPr="00773FEB" w:rsidRDefault="00773FEB" w:rsidP="00773FEB">
            <w:pPr>
              <w:spacing w:before="63" w:after="0" w:line="240" w:lineRule="auto"/>
              <w:ind w:left="-993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73FE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73FEB" w:rsidRPr="00773FEB" w:rsidRDefault="00773FEB" w:rsidP="00773FEB">
            <w:pPr>
              <w:spacing w:before="63" w:after="0" w:line="240" w:lineRule="auto"/>
              <w:ind w:left="-993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73FE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24</w:t>
            </w:r>
          </w:p>
        </w:tc>
      </w:tr>
      <w:tr w:rsidR="00773FEB" w:rsidRPr="007E472B" w:rsidTr="00773FEB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73FEB" w:rsidRPr="00773FEB" w:rsidRDefault="00773FEB" w:rsidP="00773FEB">
            <w:pPr>
              <w:spacing w:before="63" w:after="0" w:line="240" w:lineRule="auto"/>
              <w:ind w:left="-993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73FE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73FEB" w:rsidRPr="00773FEB" w:rsidRDefault="00773FEB" w:rsidP="00773FEB">
            <w:pPr>
              <w:spacing w:before="63"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73FE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медь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73FEB" w:rsidRPr="00773FEB" w:rsidRDefault="00773FEB" w:rsidP="00773FEB">
            <w:pPr>
              <w:spacing w:before="63" w:after="0" w:line="240" w:lineRule="auto"/>
              <w:ind w:left="-993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73FE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73FEB" w:rsidRPr="00773FEB" w:rsidRDefault="00773FEB" w:rsidP="00773FEB">
            <w:pPr>
              <w:spacing w:before="63" w:after="0" w:line="240" w:lineRule="auto"/>
              <w:ind w:left="-993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73FE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73FEB" w:rsidRPr="00773FEB" w:rsidRDefault="00773FEB" w:rsidP="00773FEB">
            <w:pPr>
              <w:spacing w:before="63" w:after="0" w:line="240" w:lineRule="auto"/>
              <w:ind w:left="-993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73FE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</w:t>
            </w:r>
          </w:p>
        </w:tc>
      </w:tr>
    </w:tbl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</w:t>
      </w:r>
      <w:proofErr w:type="gramStart"/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 Б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ни</w:t>
      </w:r>
      <w:proofErr w:type="gramStart"/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ни Б</w:t>
      </w:r>
    </w:p>
    <w:p w:rsidR="007E472B" w:rsidRPr="007E472B" w:rsidRDefault="007E472B" w:rsidP="00773FEB">
      <w:pPr>
        <w:shd w:val="clear" w:color="auto" w:fill="FFFFFF"/>
        <w:spacing w:after="63" w:line="240" w:lineRule="auto"/>
        <w:ind w:left="-993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5988" w:rsidRPr="007E472B" w:rsidRDefault="00635988" w:rsidP="00773FEB">
      <w:pPr>
        <w:pStyle w:val="a7"/>
        <w:numPr>
          <w:ilvl w:val="0"/>
          <w:numId w:val="2"/>
        </w:numPr>
        <w:shd w:val="clear" w:color="auto" w:fill="FFFFFF"/>
        <w:spacing w:after="63" w:line="240" w:lineRule="auto"/>
        <w:ind w:left="-993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16 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провёл эксперимент по изучению количества теплоты, выделяющейся при остывании металлических цилиндров разной массы, предварительно нагретых до температуры </w:t>
      </w:r>
      <w:r w:rsidRPr="007E47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°С.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теплоты оценивалось по нагреванию 100 г воды, налитой в калориметр и имеющей первоначально температуру 20</w:t>
      </w:r>
      <w:proofErr w:type="gramStart"/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°С</w:t>
      </w:r>
      <w:proofErr w:type="gramEnd"/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 опускании в неё нагретого цилиндра и установления состояния теплового равновесия.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таблице указаны результаты экспериментальных измерений массы </w:t>
      </w:r>
      <w:r w:rsidRPr="007E47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m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цилиндра, первоначальной температуры цилиндра </w:t>
      </w:r>
      <w:r w:rsidRPr="007E47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изменение температуры Δ</w:t>
      </w:r>
      <w:r w:rsidRPr="007E47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воды для четырёх опытов.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утверждения соответствуют результатам проведённых экспериментальных измерений? Из предложенного перечня утверждений выберите два правильных. Укажите их номера.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Количество теплоты, выделяемое нагретым цилиндром, прямо пропорционально начальной температуре.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Количество теплоты, выделяемое нагретым телом, не зависит от массы тела.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При остывании цилиндров в первом и втором опытах выделилось одинаковое количество теплоты.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 четвёртом опыте состоянию теплового равновесия соответствовала температура 33 °С.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При остывании алюминиевого цилиндра в третьем опыте выделилось наименьшее количество теплоты.</w:t>
      </w:r>
    </w:p>
    <w:p w:rsidR="007E472B" w:rsidRPr="007E472B" w:rsidRDefault="007E472B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5988" w:rsidRPr="007E472B" w:rsidRDefault="007E472B" w:rsidP="00773FEB">
      <w:pPr>
        <w:shd w:val="clear" w:color="auto" w:fill="FFFFFF"/>
        <w:spacing w:after="63" w:line="240" w:lineRule="auto"/>
        <w:ind w:left="-993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5271770</wp:posOffset>
            </wp:positionH>
            <wp:positionV relativeFrom="paragraph">
              <wp:posOffset>37465</wp:posOffset>
            </wp:positionV>
            <wp:extent cx="850900" cy="2504440"/>
            <wp:effectExtent l="19050" t="0" r="6350" b="0"/>
            <wp:wrapTight wrapText="bothSides">
              <wp:wrapPolygon edited="0">
                <wp:start x="-484" y="0"/>
                <wp:lineTo x="-484" y="21359"/>
                <wp:lineTo x="21761" y="21359"/>
                <wp:lineTo x="21761" y="0"/>
                <wp:lineTo x="-484" y="0"/>
              </wp:wrapPolygon>
            </wp:wrapTight>
            <wp:docPr id="56" name="Рисунок 56" descr="https://phys-oge.sdamgia.ru/get_file?id=4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s://phys-oge.sdamgia.ru/get_file?id=496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2504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E47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12. </w:t>
      </w:r>
      <w:r w:rsidR="00635988" w:rsidRPr="007E47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16 </w:t>
      </w:r>
    </w:p>
    <w:p w:rsidR="00635988" w:rsidRPr="007E472B" w:rsidRDefault="007E472B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210820</wp:posOffset>
            </wp:positionH>
            <wp:positionV relativeFrom="paragraph">
              <wp:posOffset>636270</wp:posOffset>
            </wp:positionV>
            <wp:extent cx="2586355" cy="2822575"/>
            <wp:effectExtent l="19050" t="0" r="4445" b="0"/>
            <wp:wrapTight wrapText="bothSides">
              <wp:wrapPolygon edited="0">
                <wp:start x="-159" y="0"/>
                <wp:lineTo x="-159" y="21430"/>
                <wp:lineTo x="21637" y="21430"/>
                <wp:lineTo x="21637" y="0"/>
                <wp:lineTo x="-159" y="0"/>
              </wp:wrapPolygon>
            </wp:wrapTight>
            <wp:docPr id="57" name="Рисунок 57" descr="https://phys-oge.sdamgia.ru/get_file?id=49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s://phys-oge.sdamgia.ru/get_file?id=496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355" cy="282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ри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сун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изоб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два термометра, вхо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дя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 в со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 психрометра, уста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в не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ром помещении. Объём по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80 м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Используя пси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хро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мет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скую таблицу, из пред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жен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пе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реч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 утвер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жде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 вы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два правильных. Ука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="00635988"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их номера.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От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влаж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воз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 в этом по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равна 59 %.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Плот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во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дя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пара в воз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хе в этом по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равна ≈14,5 г/м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Если тем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 воз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 в этом по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по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зит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на 1 градус, то по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влаж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тер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мет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 не изменятся.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Чтобы в этом по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вы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 роса, тем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 су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тер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мет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 долж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быть равна 17 °С.</w:t>
      </w:r>
    </w:p>
    <w:p w:rsidR="00635988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Масса во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дя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пара в этом по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равна 1,84 кг.</w:t>
      </w:r>
    </w:p>
    <w:p w:rsidR="00701D11" w:rsidRPr="007E472B" w:rsidRDefault="00701D11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1D11" w:rsidRPr="007E472B" w:rsidRDefault="00701D11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5988" w:rsidRPr="007E472B" w:rsidRDefault="00635988" w:rsidP="00773FEB">
      <w:pPr>
        <w:pStyle w:val="a7"/>
        <w:numPr>
          <w:ilvl w:val="0"/>
          <w:numId w:val="2"/>
        </w:numPr>
        <w:shd w:val="clear" w:color="auto" w:fill="FFFFFF"/>
        <w:spacing w:after="63" w:line="240" w:lineRule="auto"/>
        <w:ind w:left="-993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22 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Стакан наполовину заполнен кипятком. В каком случае вода остынет в большей степени:</w:t>
      </w:r>
    </w:p>
    <w:p w:rsidR="00635988" w:rsidRPr="007E472B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если подождать 5 минут, а потом долить в стакан холодную воду;</w:t>
      </w:r>
    </w:p>
    <w:p w:rsidR="00635988" w:rsidRDefault="00635988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если сразу долить холодную воду, а затем подождать 5 минут?</w:t>
      </w:r>
    </w:p>
    <w:p w:rsidR="00773FEB" w:rsidRDefault="00773FEB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73FEB" w:rsidRPr="007E472B" w:rsidRDefault="00773FEB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</w:t>
      </w:r>
    </w:p>
    <w:p w:rsidR="00AA23F5" w:rsidRPr="007E472B" w:rsidRDefault="00AA23F5" w:rsidP="00773FEB">
      <w:pPr>
        <w:ind w:left="-993" w:firstLine="426"/>
        <w:rPr>
          <w:rFonts w:ascii="Times New Roman" w:hAnsi="Times New Roman" w:cs="Times New Roman"/>
          <w:sz w:val="24"/>
          <w:szCs w:val="24"/>
        </w:rPr>
      </w:pPr>
    </w:p>
    <w:p w:rsidR="007E472B" w:rsidRPr="007E472B" w:rsidRDefault="007E472B" w:rsidP="00773FEB">
      <w:pPr>
        <w:pStyle w:val="a7"/>
        <w:numPr>
          <w:ilvl w:val="0"/>
          <w:numId w:val="2"/>
        </w:numPr>
        <w:shd w:val="clear" w:color="auto" w:fill="FFFFFF"/>
        <w:spacing w:after="63" w:line="240" w:lineRule="auto"/>
        <w:ind w:left="-993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22 </w:t>
      </w:r>
    </w:p>
    <w:p w:rsidR="007E472B" w:rsidRDefault="007E472B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об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кожу силь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нее: вода или во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дя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пар оди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массы при одной и той же тем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ре? Ответ по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яс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те.</w:t>
      </w:r>
    </w:p>
    <w:p w:rsidR="00773FEB" w:rsidRDefault="00773FEB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73FEB" w:rsidRDefault="00773FEB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</w:t>
      </w:r>
    </w:p>
    <w:p w:rsidR="00773FEB" w:rsidRDefault="00773FEB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73FEB" w:rsidRDefault="00773FEB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73FEB" w:rsidRDefault="00773FEB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73FEB" w:rsidRPr="007E472B" w:rsidRDefault="00773FEB" w:rsidP="00773FEB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809"/>
        <w:gridCol w:w="1843"/>
      </w:tblGrid>
      <w:tr w:rsidR="00773FEB" w:rsidTr="00773FEB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3FEB" w:rsidRDefault="00773FEB" w:rsidP="00773FEB">
            <w:pPr>
              <w:shd w:val="clear" w:color="auto" w:fill="FFFFFF"/>
              <w:spacing w:after="63"/>
              <w:ind w:firstLine="42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  <w:p w:rsidR="00773FEB" w:rsidRDefault="00773FEB" w:rsidP="00773FEB">
            <w:pPr>
              <w:spacing w:after="63"/>
              <w:ind w:left="-993" w:firstLine="42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3FEB" w:rsidRDefault="00773FEB" w:rsidP="00773FEB">
            <w:pPr>
              <w:spacing w:after="63"/>
              <w:ind w:left="-993" w:firstLine="42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</w:tbl>
    <w:p w:rsidR="00773FEB" w:rsidRDefault="00773FEB" w:rsidP="00ED5099">
      <w:pPr>
        <w:shd w:val="clear" w:color="auto" w:fill="FFFFFF"/>
        <w:spacing w:after="63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73FEB" w:rsidRDefault="00773FEB" w:rsidP="007E472B">
      <w:pPr>
        <w:shd w:val="clear" w:color="auto" w:fill="FFFFFF"/>
        <w:spacing w:after="63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AA23F5" w:rsidRPr="00983E74" w:rsidRDefault="00ED5099" w:rsidP="00983E74">
      <w:pPr>
        <w:shd w:val="clear" w:color="auto" w:fill="FFFFFF"/>
        <w:spacing w:after="63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</w:pPr>
      <w:r w:rsidRPr="00983E7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  <w:lastRenderedPageBreak/>
        <w:drawing>
          <wp:anchor distT="0" distB="0" distL="114300" distR="114300" simplePos="0" relativeHeight="251664384" behindDoc="1" locked="0" layoutInCell="1" allowOverlap="1" wp14:anchorId="5A41B9E3" wp14:editId="26851780">
            <wp:simplePos x="0" y="0"/>
            <wp:positionH relativeFrom="column">
              <wp:posOffset>3896995</wp:posOffset>
            </wp:positionH>
            <wp:positionV relativeFrom="paragraph">
              <wp:posOffset>114300</wp:posOffset>
            </wp:positionV>
            <wp:extent cx="1995170" cy="1160780"/>
            <wp:effectExtent l="19050" t="0" r="5080" b="0"/>
            <wp:wrapTight wrapText="bothSides">
              <wp:wrapPolygon edited="0">
                <wp:start x="-206" y="0"/>
                <wp:lineTo x="-206" y="21269"/>
                <wp:lineTo x="21655" y="21269"/>
                <wp:lineTo x="21655" y="0"/>
                <wp:lineTo x="-206" y="0"/>
              </wp:wrapPolygon>
            </wp:wrapTight>
            <wp:docPr id="12" name="Рисунок 12" descr="https://phys-oge.sdamgia.ru/get_file?id=1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phys-oge.sdamgia.ru/get_file?id=1328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170" cy="1160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1E6E" w:rsidRPr="00983E7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  <w:t>2 вариант</w:t>
      </w:r>
      <w:bookmarkStart w:id="0" w:name="_GoBack"/>
      <w:bookmarkEnd w:id="0"/>
    </w:p>
    <w:p w:rsidR="00AA23F5" w:rsidRPr="00B31E6E" w:rsidRDefault="00AA23F5" w:rsidP="00ED5099">
      <w:pPr>
        <w:pStyle w:val="a7"/>
        <w:numPr>
          <w:ilvl w:val="0"/>
          <w:numId w:val="3"/>
        </w:numPr>
        <w:shd w:val="clear" w:color="auto" w:fill="FFFFFF"/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  <w:r w:rsidRPr="00B31E6E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Задание 7 </w:t>
      </w:r>
    </w:p>
    <w:p w:rsidR="00AA23F5" w:rsidRPr="00AA23F5" w:rsidRDefault="00AA23F5" w:rsidP="00AA23F5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t>На рисунке представлен график зависимости температуры от полученного количества теплоты для вещества массой 2 кг. Первоначально вещество находилось в твёрдом состоянии. Определите удельную теплоту плавления вещества. Ответ запишите в кДж/</w:t>
      </w:r>
      <w:proofErr w:type="gramStart"/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t>кг</w:t>
      </w:r>
      <w:proofErr w:type="gramEnd"/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AA23F5" w:rsidRPr="00AA23F5" w:rsidRDefault="00AA23F5" w:rsidP="00AA23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A23F5" w:rsidRPr="00ED5099" w:rsidRDefault="00AA23F5" w:rsidP="00ED5099">
      <w:pPr>
        <w:pStyle w:val="a7"/>
        <w:numPr>
          <w:ilvl w:val="0"/>
          <w:numId w:val="3"/>
        </w:numPr>
        <w:shd w:val="clear" w:color="auto" w:fill="FFFFFF"/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ED5099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Задание 11 </w:t>
      </w:r>
    </w:p>
    <w:p w:rsidR="00AA23F5" w:rsidRPr="00AA23F5" w:rsidRDefault="00AA23F5" w:rsidP="00AA23F5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t>Гер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тич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но за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кры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тый сосуд, ча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стич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но за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пол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нен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ный водой, дли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тель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ное время хра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нил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при ком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тем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ре, а затем был пе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лен в хо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диль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ник. Как из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нят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в хо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диль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плот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ность во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дя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пара и от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тель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ная влаж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ность?</w:t>
      </w:r>
    </w:p>
    <w:p w:rsidR="00AA23F5" w:rsidRPr="00AA23F5" w:rsidRDefault="00AA23F5" w:rsidP="00AA23F5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t>Для каж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дой ве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чи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опре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со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ству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щий ха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рак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тер из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не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ния:</w:t>
      </w:r>
    </w:p>
    <w:p w:rsidR="00AA23F5" w:rsidRPr="00AA23F5" w:rsidRDefault="00AA23F5" w:rsidP="00AA23F5">
      <w:pPr>
        <w:shd w:val="clear" w:color="auto" w:fill="FFFFFF"/>
        <w:spacing w:after="0" w:line="240" w:lineRule="auto"/>
        <w:ind w:firstLine="313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t>1) уве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чит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ся</w:t>
      </w:r>
    </w:p>
    <w:p w:rsidR="00AA23F5" w:rsidRPr="00AA23F5" w:rsidRDefault="00AA23F5" w:rsidP="00AA23F5">
      <w:pPr>
        <w:shd w:val="clear" w:color="auto" w:fill="FFFFFF"/>
        <w:spacing w:after="0" w:line="240" w:lineRule="auto"/>
        <w:ind w:firstLine="313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t>2) умень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шит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ся</w:t>
      </w:r>
    </w:p>
    <w:p w:rsidR="00AA23F5" w:rsidRPr="00AA23F5" w:rsidRDefault="00AA23F5" w:rsidP="00AA23F5">
      <w:pPr>
        <w:shd w:val="clear" w:color="auto" w:fill="FFFFFF"/>
        <w:spacing w:after="0" w:line="240" w:lineRule="auto"/>
        <w:ind w:firstLine="313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t>3) не из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нит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ся</w:t>
      </w:r>
    </w:p>
    <w:p w:rsidR="00AA23F5" w:rsidRPr="00AA23F5" w:rsidRDefault="00AA23F5" w:rsidP="00AA23F5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t>За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пи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 таб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цу вы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бран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ные цифры для каж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дой фи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зи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ской ве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чи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ны. Цифры в от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могут по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вто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рять</w:t>
      </w: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softHyphen/>
        <w:t>ся.</w:t>
      </w:r>
    </w:p>
    <w:p w:rsidR="00AA23F5" w:rsidRPr="00AA23F5" w:rsidRDefault="00AA23F5" w:rsidP="00AA23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5"/>
        <w:gridCol w:w="2755"/>
      </w:tblGrid>
      <w:tr w:rsidR="00AA23F5" w:rsidRPr="00AA23F5" w:rsidTr="00AA23F5"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A23F5" w:rsidRPr="00AA23F5" w:rsidRDefault="00AA23F5" w:rsidP="00AA23F5">
            <w:pPr>
              <w:spacing w:after="0" w:line="240" w:lineRule="auto"/>
              <w:ind w:firstLine="3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23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Плот</w:t>
            </w:r>
            <w:r w:rsidRPr="00AA23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ность пара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A23F5" w:rsidRPr="00AA23F5" w:rsidRDefault="00AA23F5" w:rsidP="00AA23F5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23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r w:rsidRPr="00AA23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</w:t>
            </w:r>
            <w:r w:rsidRPr="00AA23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си</w:t>
            </w:r>
            <w:r w:rsidRPr="00AA23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тель</w:t>
            </w:r>
            <w:r w:rsidRPr="00AA23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ная влаж</w:t>
            </w:r>
            <w:r w:rsidRPr="00AA23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ность воз</w:t>
            </w:r>
            <w:r w:rsidRPr="00AA23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ду</w:t>
            </w:r>
            <w:r w:rsidRPr="00AA23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ха</w:t>
            </w:r>
          </w:p>
        </w:tc>
      </w:tr>
      <w:tr w:rsidR="00AA23F5" w:rsidRPr="00AA23F5" w:rsidTr="00AA23F5">
        <w:trPr>
          <w:trHeight w:val="1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A23F5" w:rsidRPr="00AA23F5" w:rsidRDefault="0006411A" w:rsidP="00AA23F5">
            <w:pPr>
              <w:spacing w:before="63" w:after="0" w:line="17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23F5">
              <w:rPr>
                <w:rFonts w:ascii="Times New Roman" w:eastAsia="Times New Roman" w:hAnsi="Times New Roman" w:cs="Times New Roman"/>
                <w:color w:val="000000"/>
              </w:rPr>
              <w:object w:dxaOrig="225" w:dyaOrig="225">
                <v:shape id="_x0000_i1055" type="#_x0000_t75" style="width:16.3pt;height:18.15pt" o:ole="">
                  <v:imagedata r:id="rId7" o:title=""/>
                </v:shape>
                <w:control r:id="rId19" w:name="DefaultOcxName" w:shapeid="_x0000_i1055"/>
              </w:objec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A23F5" w:rsidRPr="00AA23F5" w:rsidRDefault="0006411A" w:rsidP="00AA23F5">
            <w:pPr>
              <w:spacing w:before="63" w:after="0" w:line="17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23F5">
              <w:rPr>
                <w:rFonts w:ascii="Times New Roman" w:eastAsia="Times New Roman" w:hAnsi="Times New Roman" w:cs="Times New Roman"/>
                <w:color w:val="000000"/>
              </w:rPr>
              <w:object w:dxaOrig="225" w:dyaOrig="225">
                <v:shape id="_x0000_i1058" type="#_x0000_t75" style="width:16.3pt;height:18.15pt" o:ole="">
                  <v:imagedata r:id="rId7" o:title=""/>
                </v:shape>
                <w:control r:id="rId20" w:name="DefaultOcxName1" w:shapeid="_x0000_i1058"/>
              </w:object>
            </w:r>
          </w:p>
        </w:tc>
      </w:tr>
    </w:tbl>
    <w:p w:rsidR="00AA23F5" w:rsidRDefault="00AA23F5"/>
    <w:p w:rsidR="00AA23F5" w:rsidRPr="00ED5099" w:rsidRDefault="00AA23F5" w:rsidP="00ED5099">
      <w:pPr>
        <w:pStyle w:val="a7"/>
        <w:numPr>
          <w:ilvl w:val="0"/>
          <w:numId w:val="3"/>
        </w:numPr>
        <w:shd w:val="clear" w:color="auto" w:fill="FFFFFF"/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ED5099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Задание 11</w:t>
      </w:r>
    </w:p>
    <w:p w:rsidR="00AA23F5" w:rsidRPr="00AA23F5" w:rsidRDefault="00AA23F5" w:rsidP="00AA23F5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t>Стальной шарик нагревают на горелке. Как в процессе нагревания изменятся плотность шарика и его механическая энергия?</w:t>
      </w:r>
    </w:p>
    <w:p w:rsidR="00AA23F5" w:rsidRPr="00AA23F5" w:rsidRDefault="00AA23F5" w:rsidP="00AA23F5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t>Для каждой величины определите соответствующий характер изменения:</w:t>
      </w:r>
    </w:p>
    <w:p w:rsidR="00AA23F5" w:rsidRPr="00AA23F5" w:rsidRDefault="00AA23F5" w:rsidP="00AA23F5">
      <w:pPr>
        <w:shd w:val="clear" w:color="auto" w:fill="FFFFFF"/>
        <w:spacing w:after="0" w:line="240" w:lineRule="auto"/>
        <w:ind w:firstLine="313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t>1) увеличится</w:t>
      </w:r>
    </w:p>
    <w:p w:rsidR="00AA23F5" w:rsidRPr="00AA23F5" w:rsidRDefault="00AA23F5" w:rsidP="00AA23F5">
      <w:pPr>
        <w:shd w:val="clear" w:color="auto" w:fill="FFFFFF"/>
        <w:spacing w:after="0" w:line="240" w:lineRule="auto"/>
        <w:ind w:firstLine="313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t>2) уменьшится</w:t>
      </w:r>
    </w:p>
    <w:p w:rsidR="00AA23F5" w:rsidRPr="00AA23F5" w:rsidRDefault="00AA23F5" w:rsidP="00AA23F5">
      <w:pPr>
        <w:shd w:val="clear" w:color="auto" w:fill="FFFFFF"/>
        <w:spacing w:after="0" w:line="240" w:lineRule="auto"/>
        <w:ind w:firstLine="313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t>3) не изменится</w:t>
      </w:r>
    </w:p>
    <w:p w:rsidR="00AA23F5" w:rsidRPr="00AA23F5" w:rsidRDefault="00AA23F5" w:rsidP="00AA23F5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t>Запишите в таблицу выбранные цифры для каждой физической величины. Цифры в ответе могут повторяться.</w:t>
      </w:r>
    </w:p>
    <w:p w:rsidR="00AA23F5" w:rsidRPr="00AA23F5" w:rsidRDefault="00AA23F5" w:rsidP="00AA23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23F5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5"/>
        <w:gridCol w:w="2755"/>
      </w:tblGrid>
      <w:tr w:rsidR="00AA23F5" w:rsidRPr="00AA23F5" w:rsidTr="00AA23F5"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A23F5" w:rsidRPr="00AA23F5" w:rsidRDefault="00AA23F5" w:rsidP="00AA23F5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23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Плотность шарика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A23F5" w:rsidRPr="00AA23F5" w:rsidRDefault="00AA23F5" w:rsidP="00AA23F5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23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Механическая энергия</w:t>
            </w:r>
          </w:p>
        </w:tc>
      </w:tr>
      <w:tr w:rsidR="00AA23F5" w:rsidRPr="00AA23F5" w:rsidTr="00AA23F5">
        <w:trPr>
          <w:trHeight w:val="1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A23F5" w:rsidRPr="00AA23F5" w:rsidRDefault="0006411A" w:rsidP="00AA23F5">
            <w:pPr>
              <w:spacing w:before="63" w:after="0" w:line="17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23F5">
              <w:rPr>
                <w:rFonts w:ascii="Times New Roman" w:eastAsia="Times New Roman" w:hAnsi="Times New Roman" w:cs="Times New Roman"/>
                <w:color w:val="000000"/>
              </w:rPr>
              <w:object w:dxaOrig="225" w:dyaOrig="225">
                <v:shape id="_x0000_i1061" type="#_x0000_t75" style="width:16.3pt;height:18.15pt" o:ole="">
                  <v:imagedata r:id="rId7" o:title=""/>
                </v:shape>
                <w:control r:id="rId21" w:name="DefaultOcxName4" w:shapeid="_x0000_i1061"/>
              </w:objec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A23F5" w:rsidRPr="00AA23F5" w:rsidRDefault="0006411A" w:rsidP="00AA23F5">
            <w:pPr>
              <w:spacing w:before="63" w:after="0" w:line="17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23F5">
              <w:rPr>
                <w:rFonts w:ascii="Times New Roman" w:eastAsia="Times New Roman" w:hAnsi="Times New Roman" w:cs="Times New Roman"/>
                <w:color w:val="000000"/>
              </w:rPr>
              <w:object w:dxaOrig="225" w:dyaOrig="225">
                <v:shape id="_x0000_i1064" type="#_x0000_t75" style="width:16.3pt;height:18.15pt" o:ole="">
                  <v:imagedata r:id="rId7" o:title=""/>
                </v:shape>
                <w:control r:id="rId22" w:name="DefaultOcxName13" w:shapeid="_x0000_i1064"/>
              </w:object>
            </w:r>
          </w:p>
        </w:tc>
      </w:tr>
    </w:tbl>
    <w:p w:rsidR="00ED5099" w:rsidRDefault="00ED5099" w:rsidP="00635988">
      <w:pPr>
        <w:shd w:val="clear" w:color="auto" w:fill="FFFFFF"/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5"/>
          <w:lang w:eastAsia="ru-RU"/>
        </w:rPr>
      </w:pPr>
    </w:p>
    <w:p w:rsidR="00635988" w:rsidRPr="00ED5099" w:rsidRDefault="00635988" w:rsidP="00ED5099">
      <w:pPr>
        <w:pStyle w:val="a7"/>
        <w:numPr>
          <w:ilvl w:val="0"/>
          <w:numId w:val="3"/>
        </w:numPr>
        <w:shd w:val="clear" w:color="auto" w:fill="FFFFFF"/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5"/>
          <w:szCs w:val="15"/>
          <w:lang w:eastAsia="ru-RU"/>
        </w:rPr>
      </w:pPr>
      <w:r w:rsidRPr="00ED5099">
        <w:rPr>
          <w:rFonts w:ascii="Verdana" w:eastAsia="Times New Roman" w:hAnsi="Verdana" w:cs="Times New Roman"/>
          <w:b/>
          <w:bCs/>
          <w:color w:val="000000"/>
          <w:sz w:val="15"/>
          <w:lang w:eastAsia="ru-RU"/>
        </w:rPr>
        <w:t>Задание 13 </w:t>
      </w:r>
    </w:p>
    <w:p w:rsidR="00635988" w:rsidRPr="00635988" w:rsidRDefault="00635988" w:rsidP="00635988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На рисунке представлен график зависимости температуры </w:t>
      </w:r>
      <w:r w:rsidRPr="0063598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t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 некоторого вещества от полученного количества теплоты </w:t>
      </w:r>
      <w:r w:rsidRPr="0063598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Q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. Первоначально вещество находилось в твёрдом состоянии.</w:t>
      </w:r>
    </w:p>
    <w:p w:rsidR="00635988" w:rsidRPr="00635988" w:rsidRDefault="00635988" w:rsidP="00635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35988" w:rsidRPr="00635988" w:rsidRDefault="00ED5099" w:rsidP="00635988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3294380</wp:posOffset>
            </wp:positionH>
            <wp:positionV relativeFrom="paragraph">
              <wp:posOffset>64770</wp:posOffset>
            </wp:positionV>
            <wp:extent cx="2557145" cy="1820545"/>
            <wp:effectExtent l="19050" t="0" r="0" b="0"/>
            <wp:wrapTight wrapText="bothSides">
              <wp:wrapPolygon edited="0">
                <wp:start x="-161" y="0"/>
                <wp:lineTo x="-161" y="21472"/>
                <wp:lineTo x="21562" y="21472"/>
                <wp:lineTo x="21562" y="0"/>
                <wp:lineTo x="-161" y="0"/>
              </wp:wrapPolygon>
            </wp:wrapTight>
            <wp:docPr id="44" name="Рисунок 44" descr="https://phys-oge.sdamgia.ru/get_file?id=1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s://phys-oge.sdamgia.ru/get_file?id=124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7145" cy="1820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t>Используя данные графика, выберите из предложенного перечня два верных утверждения. Укажите их номера.</w:t>
      </w:r>
    </w:p>
    <w:p w:rsidR="00635988" w:rsidRPr="00635988" w:rsidRDefault="00635988" w:rsidP="00635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635988" w:rsidRPr="00635988" w:rsidRDefault="00635988" w:rsidP="00635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1) Участок ГД графика соответствует процессу плавления вещества.</w:t>
      </w:r>
    </w:p>
    <w:p w:rsidR="00635988" w:rsidRPr="00635988" w:rsidRDefault="00635988" w:rsidP="00635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2) Температура плавления вещества равна </w:t>
      </w:r>
      <w:r w:rsidRPr="0063598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t</w:t>
      </w:r>
      <w:r w:rsidRPr="00635988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2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35988" w:rsidRPr="00635988" w:rsidRDefault="00635988" w:rsidP="00635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3) В точке</w:t>
      </w:r>
      <w:proofErr w:type="gramStart"/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 xml:space="preserve"> В</w:t>
      </w:r>
      <w:proofErr w:type="gramEnd"/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 xml:space="preserve"> вещество находится в жидком состоянии.</w:t>
      </w:r>
    </w:p>
    <w:p w:rsidR="00635988" w:rsidRPr="00635988" w:rsidRDefault="00635988" w:rsidP="00635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4) В процессе перехода из состояния</w:t>
      </w:r>
      <w:proofErr w:type="gramStart"/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 xml:space="preserve"> А</w:t>
      </w:r>
      <w:proofErr w:type="gramEnd"/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 xml:space="preserve"> в состояние Б внутренняя энергия вещества увеличивается.</w:t>
      </w:r>
    </w:p>
    <w:p w:rsidR="00635988" w:rsidRPr="00635988" w:rsidRDefault="00635988" w:rsidP="00635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5) Температура кипения вещества равна </w:t>
      </w:r>
      <w:r w:rsidRPr="0063598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t</w:t>
      </w:r>
      <w:r w:rsidRPr="00635988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1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AA23F5" w:rsidRDefault="00AA23F5"/>
    <w:p w:rsidR="00635988" w:rsidRPr="00ED5099" w:rsidRDefault="00635988" w:rsidP="00ED5099">
      <w:pPr>
        <w:pStyle w:val="a7"/>
        <w:numPr>
          <w:ilvl w:val="0"/>
          <w:numId w:val="3"/>
        </w:numPr>
        <w:shd w:val="clear" w:color="auto" w:fill="FFFFFF"/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5"/>
          <w:szCs w:val="15"/>
          <w:lang w:eastAsia="ru-RU"/>
        </w:rPr>
      </w:pPr>
      <w:r w:rsidRPr="00ED5099">
        <w:rPr>
          <w:rFonts w:ascii="Verdana" w:eastAsia="Times New Roman" w:hAnsi="Verdana" w:cs="Times New Roman"/>
          <w:b/>
          <w:bCs/>
          <w:color w:val="000000"/>
          <w:sz w:val="15"/>
          <w:lang w:eastAsia="ru-RU"/>
        </w:rPr>
        <w:lastRenderedPageBreak/>
        <w:t>Задание 13 </w:t>
      </w:r>
    </w:p>
    <w:p w:rsidR="00635988" w:rsidRPr="00635988" w:rsidRDefault="00ED5099" w:rsidP="00635988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3645535</wp:posOffset>
            </wp:positionH>
            <wp:positionV relativeFrom="paragraph">
              <wp:posOffset>252730</wp:posOffset>
            </wp:positionV>
            <wp:extent cx="2573020" cy="2146300"/>
            <wp:effectExtent l="19050" t="0" r="0" b="0"/>
            <wp:wrapTight wrapText="bothSides">
              <wp:wrapPolygon edited="0">
                <wp:start x="-160" y="0"/>
                <wp:lineTo x="-160" y="21472"/>
                <wp:lineTo x="21589" y="21472"/>
                <wp:lineTo x="21589" y="0"/>
                <wp:lineTo x="-160" y="0"/>
              </wp:wrapPolygon>
            </wp:wrapTight>
            <wp:docPr id="46" name="Рисунок 46" descr="https://phys-oge.sdamgia.ru/get_file?id=6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s://phys-oge.sdamgia.ru/get_file?id=6838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020" cy="214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t>Печь, ис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поль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зу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е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мая для на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гре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вещества, имеет три ре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жи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ма работы: максимальной, сред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ней и ми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маль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мощности. В этой печи на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чи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ют на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гре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вать 180 грам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мов олова, на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хо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дя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ще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го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в твёрдом состоянии. После на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ча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ла на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гре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печь всё время остаётся включённой. На ри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пред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лен гра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фик за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ви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 из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не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тем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ры </w:t>
      </w:r>
      <w:r w:rsidR="00635988" w:rsidRPr="0063598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t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t> олова от вре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 </w:t>
      </w:r>
      <w:r w:rsidR="00635988" w:rsidRPr="0063598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τ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35988" w:rsidRPr="00635988" w:rsidRDefault="00635988" w:rsidP="00635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  </w:t>
      </w:r>
    </w:p>
    <w:p w:rsidR="00635988" w:rsidRPr="00635988" w:rsidRDefault="00635988" w:rsidP="00635988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Выберите из пред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жен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пе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реч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ня два вер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утверждения. Ука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жи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их номера.</w:t>
      </w:r>
    </w:p>
    <w:p w:rsidR="00635988" w:rsidRPr="00635988" w:rsidRDefault="00635988" w:rsidP="00635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635988" w:rsidRPr="00635988" w:rsidRDefault="00635988" w:rsidP="00635988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1) Ис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па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олова на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ча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лось при тем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ре </w:t>
      </w:r>
      <w:r w:rsidRPr="0063598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t</w:t>
      </w:r>
      <w:r w:rsidRPr="00635988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3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35988" w:rsidRPr="00635988" w:rsidRDefault="00635988" w:rsidP="00635988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2) Ра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бо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печи с мак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маль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мощ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стью за пер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вые 9 минут со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ству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ет уча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сток гра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фи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ка </w:t>
      </w:r>
      <w:r w:rsidRPr="0063598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CD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35988" w:rsidRPr="00635988" w:rsidRDefault="00635988" w:rsidP="00635988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3) Ре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жи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му ми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маль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мощ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 в те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proofErr w:type="gramStart"/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proofErr w:type="gramEnd"/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 xml:space="preserve"> пер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вых 9 минут ра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бо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ты печи со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ству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ет уча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сток гра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фи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ка </w:t>
      </w:r>
      <w:r w:rsidRPr="0063598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BC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35988" w:rsidRPr="00635988" w:rsidRDefault="00635988" w:rsidP="00635988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4) Уча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сток гра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фи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ка </w:t>
      </w:r>
      <w:r w:rsidRPr="0063598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АВ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 со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ству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ет жид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му со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я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нию олова.</w:t>
      </w:r>
    </w:p>
    <w:p w:rsidR="00635988" w:rsidRPr="00635988" w:rsidRDefault="00635988" w:rsidP="00635988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5) Уча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сток гра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фи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ка </w:t>
      </w:r>
      <w:r w:rsidRPr="0063598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DF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 со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ству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ет плав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нию олова.</w:t>
      </w:r>
    </w:p>
    <w:p w:rsidR="00ED5099" w:rsidRDefault="00ED5099" w:rsidP="00635988">
      <w:pPr>
        <w:shd w:val="clear" w:color="auto" w:fill="FFFFFF"/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5"/>
          <w:lang w:eastAsia="ru-RU"/>
        </w:rPr>
      </w:pPr>
    </w:p>
    <w:p w:rsidR="00635988" w:rsidRPr="00ED5099" w:rsidRDefault="00635988" w:rsidP="00ED5099">
      <w:pPr>
        <w:pStyle w:val="a7"/>
        <w:numPr>
          <w:ilvl w:val="0"/>
          <w:numId w:val="3"/>
        </w:numPr>
        <w:shd w:val="clear" w:color="auto" w:fill="FFFFFF"/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5"/>
          <w:szCs w:val="15"/>
          <w:lang w:eastAsia="ru-RU"/>
        </w:rPr>
      </w:pPr>
      <w:r w:rsidRPr="00ED5099">
        <w:rPr>
          <w:rFonts w:ascii="Verdana" w:eastAsia="Times New Roman" w:hAnsi="Verdana" w:cs="Times New Roman"/>
          <w:b/>
          <w:bCs/>
          <w:color w:val="000000"/>
          <w:sz w:val="15"/>
          <w:lang w:eastAsia="ru-RU"/>
        </w:rPr>
        <w:t>Задание 15 </w:t>
      </w:r>
    </w:p>
    <w:p w:rsidR="00635988" w:rsidRPr="00635988" w:rsidRDefault="00635988" w:rsidP="00635988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Како</w:t>
      </w:r>
      <w:proofErr w:type="gramStart"/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й(</w:t>
      </w:r>
      <w:proofErr w:type="gramEnd"/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proofErr w:type="spellStart"/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ие</w:t>
      </w:r>
      <w:proofErr w:type="spellEnd"/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) из опы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тов до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зы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ет(-ют), что ко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ство теп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ты, не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об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хо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мое для на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гре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ве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ще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ства, за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сит от массы ве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ще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ства?</w:t>
      </w:r>
    </w:p>
    <w:p w:rsidR="00635988" w:rsidRPr="00635988" w:rsidRDefault="00635988" w:rsidP="00635988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А. Для на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гре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на элек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три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ской плит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ке 100 г воды от ком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тем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ры до тем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ры ки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по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тре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бо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лось в 2 раза мень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ше вре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ни, чем для на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гре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200 г воды от ком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тем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ры до тем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ры ки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ния.</w:t>
      </w:r>
    </w:p>
    <w:p w:rsidR="00635988" w:rsidRPr="00635988" w:rsidRDefault="00635988" w:rsidP="00635988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Б. В про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цес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се на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гре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в оди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вых усло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ях в те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5 мин 100 г воды и 200 г воды, взя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тых при ком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тем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ре, в пер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вом слу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чае вода на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гре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лась до боль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шей тем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ры.</w:t>
      </w:r>
    </w:p>
    <w:p w:rsidR="00635988" w:rsidRPr="00635988" w:rsidRDefault="00635988" w:rsidP="00635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635988" w:rsidRPr="00635988" w:rsidRDefault="00635988" w:rsidP="00635988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1) толь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proofErr w:type="gramStart"/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 xml:space="preserve"> А</w:t>
      </w:r>
      <w:proofErr w:type="gramEnd"/>
    </w:p>
    <w:p w:rsidR="00635988" w:rsidRPr="00635988" w:rsidRDefault="00635988" w:rsidP="00635988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2) толь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proofErr w:type="gramStart"/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 xml:space="preserve"> Б</w:t>
      </w:r>
      <w:proofErr w:type="gramEnd"/>
    </w:p>
    <w:p w:rsidR="00635988" w:rsidRPr="00635988" w:rsidRDefault="00635988" w:rsidP="00635988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3) и</w:t>
      </w:r>
      <w:proofErr w:type="gramStart"/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 xml:space="preserve"> А</w:t>
      </w:r>
      <w:proofErr w:type="gramEnd"/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, и Б</w:t>
      </w:r>
    </w:p>
    <w:p w:rsidR="00635988" w:rsidRDefault="00635988" w:rsidP="00635988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4) ни</w:t>
      </w:r>
      <w:proofErr w:type="gramStart"/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 xml:space="preserve"> А</w:t>
      </w:r>
      <w:proofErr w:type="gramEnd"/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, ни Б</w:t>
      </w:r>
    </w:p>
    <w:p w:rsidR="00ED5099" w:rsidRPr="00635988" w:rsidRDefault="00ED5099" w:rsidP="00635988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35988" w:rsidRPr="00ED5099" w:rsidRDefault="00635988" w:rsidP="00ED5099">
      <w:pPr>
        <w:pStyle w:val="a7"/>
        <w:numPr>
          <w:ilvl w:val="0"/>
          <w:numId w:val="3"/>
        </w:numPr>
        <w:shd w:val="clear" w:color="auto" w:fill="FFFFFF"/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5"/>
          <w:szCs w:val="15"/>
          <w:lang w:eastAsia="ru-RU"/>
        </w:rPr>
      </w:pPr>
      <w:r w:rsidRPr="00ED5099">
        <w:rPr>
          <w:rFonts w:ascii="Verdana" w:eastAsia="Times New Roman" w:hAnsi="Verdana" w:cs="Times New Roman"/>
          <w:b/>
          <w:bCs/>
          <w:color w:val="000000"/>
          <w:sz w:val="15"/>
          <w:lang w:eastAsia="ru-RU"/>
        </w:rPr>
        <w:t>Задание 15 </w:t>
      </w:r>
    </w:p>
    <w:p w:rsidR="00635988" w:rsidRPr="00635988" w:rsidRDefault="00635988" w:rsidP="00635988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Школьник по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вил на элек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три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скую плит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ку сосуд с водой. В сосуд он опу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стил термометр. Затем школь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ник вклю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чил плит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ку и од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вре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мен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но с ней — секундомер. По мере на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гре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воды он за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сил в тет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радь дан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ные о вре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 и тем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ре воды. Дан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ное дей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ствие школь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ка является</w:t>
      </w:r>
    </w:p>
    <w:p w:rsidR="00635988" w:rsidRPr="00635988" w:rsidRDefault="00635988" w:rsidP="00635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635988" w:rsidRPr="00635988" w:rsidRDefault="00635988" w:rsidP="00635988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1) наблюдением</w:t>
      </w:r>
    </w:p>
    <w:p w:rsidR="00635988" w:rsidRPr="00635988" w:rsidRDefault="00635988" w:rsidP="00635988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2) измерением</w:t>
      </w:r>
    </w:p>
    <w:p w:rsidR="00635988" w:rsidRPr="00635988" w:rsidRDefault="00635988" w:rsidP="00635988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3) моделированием</w:t>
      </w:r>
    </w:p>
    <w:p w:rsidR="00635988" w:rsidRPr="00635988" w:rsidRDefault="00635988" w:rsidP="00635988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4) моделированием и наблюдением</w:t>
      </w:r>
    </w:p>
    <w:p w:rsidR="00ED5099" w:rsidRDefault="00ED5099" w:rsidP="00635988">
      <w:pPr>
        <w:shd w:val="clear" w:color="auto" w:fill="FFFFFF"/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5"/>
          <w:lang w:eastAsia="ru-RU"/>
        </w:rPr>
      </w:pPr>
    </w:p>
    <w:p w:rsidR="00635988" w:rsidRPr="00ED5099" w:rsidRDefault="00635988" w:rsidP="00ED5099">
      <w:pPr>
        <w:pStyle w:val="a7"/>
        <w:numPr>
          <w:ilvl w:val="0"/>
          <w:numId w:val="3"/>
        </w:numPr>
        <w:shd w:val="clear" w:color="auto" w:fill="FFFFFF"/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5"/>
          <w:szCs w:val="15"/>
          <w:lang w:eastAsia="ru-RU"/>
        </w:rPr>
      </w:pPr>
      <w:r w:rsidRPr="00ED5099">
        <w:rPr>
          <w:rFonts w:ascii="Verdana" w:eastAsia="Times New Roman" w:hAnsi="Verdana" w:cs="Times New Roman"/>
          <w:b/>
          <w:bCs/>
          <w:color w:val="000000"/>
          <w:sz w:val="15"/>
          <w:lang w:eastAsia="ru-RU"/>
        </w:rPr>
        <w:t>Задание 16</w:t>
      </w:r>
    </w:p>
    <w:p w:rsidR="00635988" w:rsidRPr="00635988" w:rsidRDefault="00635988" w:rsidP="00635988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Уче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ник про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вел экс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мент по изу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нию ко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ства теп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ты, вы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щей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при осты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 ме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тал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ских ци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лин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дров раз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массы, пред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тель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но на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гре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тых до тем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ры </w:t>
      </w:r>
      <w:r w:rsidRPr="0063598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t</w:t>
      </w:r>
      <w:r w:rsidRPr="00635988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1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 °С.</w:t>
      </w:r>
    </w:p>
    <w:p w:rsidR="00635988" w:rsidRPr="00635988" w:rsidRDefault="00635988" w:rsidP="00635988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ство теп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ты оце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лось по на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гре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нию 100 г воды, на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той в ка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метр и име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щей пер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чаль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но тем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ру 20</w:t>
      </w:r>
      <w:proofErr w:type="gramStart"/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 xml:space="preserve"> °С</w:t>
      </w:r>
      <w:proofErr w:type="gramEnd"/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, при опус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 в нее на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гре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ци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лин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дра и уста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нов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со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я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теп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рав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сия.</w:t>
      </w:r>
    </w:p>
    <w:p w:rsidR="00635988" w:rsidRPr="00635988" w:rsidRDefault="00635988" w:rsidP="00635988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В таб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це ука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за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ны ре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зуль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ты экс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мен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таль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из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массы </w:t>
      </w:r>
      <w:r w:rsidRPr="0063598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m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 ци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лин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дра, пер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чаль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тем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ры ци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лин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дра </w:t>
      </w:r>
      <w:r w:rsidRPr="0063598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t</w:t>
      </w:r>
      <w:r w:rsidRPr="00635988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1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 и из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тем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ры </w:t>
      </w:r>
      <w:proofErr w:type="spellStart"/>
      <w:r w:rsidRPr="0063598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Δt</w:t>
      </w:r>
      <w:proofErr w:type="spellEnd"/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 воды для 4-х опы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тов.</w:t>
      </w:r>
    </w:p>
    <w:p w:rsidR="00635988" w:rsidRPr="00635988" w:rsidRDefault="00635988" w:rsidP="00635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1"/>
        <w:gridCol w:w="1345"/>
        <w:gridCol w:w="1925"/>
        <w:gridCol w:w="1988"/>
        <w:gridCol w:w="1773"/>
      </w:tblGrid>
      <w:tr w:rsidR="00635988" w:rsidRPr="00635988" w:rsidTr="0063598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35988" w:rsidRPr="00635988" w:rsidRDefault="00635988" w:rsidP="00635988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</w:pP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t>№ опыта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35988" w:rsidRPr="00635988" w:rsidRDefault="00635988" w:rsidP="00635988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</w:pP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t>Ма</w:t>
            </w: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те</w:t>
            </w: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ри</w:t>
            </w: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ал</w:t>
            </w: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br/>
              <w:t>ци</w:t>
            </w: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лин</w:t>
            </w: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дра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35988" w:rsidRPr="00635988" w:rsidRDefault="00635988" w:rsidP="00635988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</w:pP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t>Масса</w:t>
            </w: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br/>
              <w:t>ци</w:t>
            </w: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лин</w:t>
            </w: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дра </w:t>
            </w:r>
            <w:r w:rsidRPr="0063598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  <w:t>m</w:t>
            </w: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t>, 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35988" w:rsidRPr="00635988" w:rsidRDefault="00635988" w:rsidP="00635988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</w:pP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t>На</w:t>
            </w: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чаль</w:t>
            </w: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ная</w:t>
            </w: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br/>
              <w:t>тем</w:t>
            </w: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пе</w:t>
            </w: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ра</w:t>
            </w: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ту</w:t>
            </w: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ра</w:t>
            </w: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br/>
              <w:t>ци</w:t>
            </w: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лин</w:t>
            </w: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дра</w:t>
            </w:r>
            <w:r w:rsidRPr="0063598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  <w:t> t</w:t>
            </w:r>
            <w:r w:rsidRPr="0063598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vertAlign w:val="subscript"/>
                <w:lang w:eastAsia="ru-RU"/>
              </w:rPr>
              <w:t>1</w:t>
            </w: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t>,°C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35988" w:rsidRPr="00635988" w:rsidRDefault="00635988" w:rsidP="00635988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</w:pP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t>Из</w:t>
            </w: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ме</w:t>
            </w: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не</w:t>
            </w: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ние</w:t>
            </w: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br/>
              <w:t>тем</w:t>
            </w: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пе</w:t>
            </w: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ра</w:t>
            </w: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ту</w:t>
            </w: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ры</w:t>
            </w:r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br/>
              <w:t>воды </w:t>
            </w:r>
            <w:proofErr w:type="spellStart"/>
            <w:r w:rsidRPr="0063598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  <w:t>Δt</w:t>
            </w:r>
            <w:proofErr w:type="spellEnd"/>
            <w:r w:rsidRPr="00635988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t>,°C</w:t>
            </w:r>
          </w:p>
        </w:tc>
      </w:tr>
      <w:tr w:rsidR="00635988" w:rsidRPr="00635988" w:rsidTr="0063598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35988" w:rsidRPr="00635988" w:rsidRDefault="00635988" w:rsidP="00635988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35988" w:rsidRPr="00635988" w:rsidRDefault="00635988" w:rsidP="00635988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35988" w:rsidRPr="00635988" w:rsidRDefault="00635988" w:rsidP="00635988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35988" w:rsidRPr="00635988" w:rsidRDefault="00635988" w:rsidP="00635988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35988" w:rsidRPr="00635988" w:rsidRDefault="00635988" w:rsidP="00635988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635988" w:rsidRPr="00635988" w:rsidTr="0063598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35988" w:rsidRPr="00635988" w:rsidRDefault="00635988" w:rsidP="00635988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35988" w:rsidRPr="00635988" w:rsidRDefault="00635988" w:rsidP="00635988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алю</w:t>
            </w:r>
            <w:r w:rsidRPr="00635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ми</w:t>
            </w:r>
            <w:r w:rsidRPr="00635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35988" w:rsidRPr="00635988" w:rsidRDefault="00635988" w:rsidP="00635988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35988" w:rsidRPr="00635988" w:rsidRDefault="00635988" w:rsidP="00635988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35988" w:rsidRPr="00635988" w:rsidRDefault="00635988" w:rsidP="00635988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635988" w:rsidRPr="00635988" w:rsidTr="0063598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35988" w:rsidRPr="00635988" w:rsidRDefault="00635988" w:rsidP="00635988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35988" w:rsidRPr="00635988" w:rsidRDefault="00635988" w:rsidP="00635988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алю</w:t>
            </w:r>
            <w:r w:rsidRPr="00635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ми</w:t>
            </w:r>
            <w:r w:rsidRPr="00635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35988" w:rsidRPr="00635988" w:rsidRDefault="00635988" w:rsidP="00635988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35988" w:rsidRPr="00635988" w:rsidRDefault="00635988" w:rsidP="00635988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35988" w:rsidRPr="00635988" w:rsidRDefault="00635988" w:rsidP="00635988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</w:tr>
      <w:tr w:rsidR="00635988" w:rsidRPr="00635988" w:rsidTr="0063598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35988" w:rsidRPr="00635988" w:rsidRDefault="00635988" w:rsidP="00635988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35988" w:rsidRPr="00635988" w:rsidRDefault="00635988" w:rsidP="00635988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35988" w:rsidRPr="00635988" w:rsidRDefault="00635988" w:rsidP="00635988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35988" w:rsidRPr="00635988" w:rsidRDefault="00635988" w:rsidP="00635988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35988" w:rsidRPr="00635988" w:rsidRDefault="00635988" w:rsidP="00635988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9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</w:tr>
    </w:tbl>
    <w:p w:rsidR="00635988" w:rsidRPr="00635988" w:rsidRDefault="00635988" w:rsidP="00635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635988" w:rsidRPr="00635988" w:rsidRDefault="00635988" w:rsidP="00635988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Какие утвер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со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ству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ют ре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зуль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там про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ден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экс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мен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таль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из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ний? Из пред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жен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пе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реч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ня утвер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вы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бе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два пра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виль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ных. Ука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жи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их но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ра.</w:t>
      </w:r>
    </w:p>
    <w:p w:rsidR="00635988" w:rsidRPr="00635988" w:rsidRDefault="00635988" w:rsidP="00635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635988" w:rsidRPr="00635988" w:rsidRDefault="00635988" w:rsidP="00635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1) Ко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ство теп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ты, вы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мое на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гре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тым ци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лин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дром, прямо про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пор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ци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наль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но на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чаль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тем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ре.</w:t>
      </w:r>
    </w:p>
    <w:p w:rsidR="00635988" w:rsidRPr="00635988" w:rsidRDefault="00635988" w:rsidP="00635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2) Ко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ство теп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ты, вы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мое на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гре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тым телом, не за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сит от массы тела.</w:t>
      </w:r>
    </w:p>
    <w:p w:rsidR="00635988" w:rsidRPr="00635988" w:rsidRDefault="00635988" w:rsidP="00635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3) При осты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 ци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лин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дров в пер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вом и вто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ром опы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тах вы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лось оди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вое ко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ство теп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ты.</w:t>
      </w:r>
    </w:p>
    <w:p w:rsidR="00635988" w:rsidRPr="00635988" w:rsidRDefault="00635988" w:rsidP="00635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4) Удель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ная теп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ем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кость алю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боль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ше удель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теп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ем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 меди.</w:t>
      </w:r>
    </w:p>
    <w:p w:rsidR="00635988" w:rsidRPr="00635988" w:rsidRDefault="00635988" w:rsidP="00635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5) При осты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 алю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во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ци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лин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дра в тре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тьем опыте вы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лось наи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мень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шее ко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ство теп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ты.</w:t>
      </w:r>
    </w:p>
    <w:p w:rsidR="00ED5099" w:rsidRDefault="00ED5099" w:rsidP="00635988">
      <w:pPr>
        <w:shd w:val="clear" w:color="auto" w:fill="FFFFFF"/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5"/>
          <w:lang w:eastAsia="ru-RU"/>
        </w:rPr>
      </w:pPr>
    </w:p>
    <w:p w:rsidR="00635988" w:rsidRPr="00ED5099" w:rsidRDefault="00ED5099" w:rsidP="00ED5099">
      <w:pPr>
        <w:pStyle w:val="a7"/>
        <w:numPr>
          <w:ilvl w:val="0"/>
          <w:numId w:val="3"/>
        </w:numPr>
        <w:shd w:val="clear" w:color="auto" w:fill="FFFFFF"/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5"/>
          <w:szCs w:val="15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5076825</wp:posOffset>
            </wp:positionH>
            <wp:positionV relativeFrom="paragraph">
              <wp:posOffset>41275</wp:posOffset>
            </wp:positionV>
            <wp:extent cx="834390" cy="2504440"/>
            <wp:effectExtent l="19050" t="0" r="3810" b="0"/>
            <wp:wrapTight wrapText="bothSides">
              <wp:wrapPolygon edited="0">
                <wp:start x="-493" y="0"/>
                <wp:lineTo x="-493" y="21359"/>
                <wp:lineTo x="21699" y="21359"/>
                <wp:lineTo x="21699" y="0"/>
                <wp:lineTo x="-493" y="0"/>
              </wp:wrapPolygon>
            </wp:wrapTight>
            <wp:docPr id="2" name="Рисунок 60" descr="https://phys-oge.sdamgia.ru/get_file?id=49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s://phys-oge.sdamgia.ru/get_file?id=4989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" cy="2504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5988" w:rsidRPr="00ED5099">
        <w:rPr>
          <w:rFonts w:ascii="Verdana" w:eastAsia="Times New Roman" w:hAnsi="Verdana" w:cs="Times New Roman"/>
          <w:b/>
          <w:bCs/>
          <w:color w:val="000000"/>
          <w:sz w:val="15"/>
          <w:lang w:eastAsia="ru-RU"/>
        </w:rPr>
        <w:t>Задание 16 </w:t>
      </w:r>
    </w:p>
    <w:p w:rsidR="00635988" w:rsidRPr="00635988" w:rsidRDefault="00ED5099" w:rsidP="00635988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-67310</wp:posOffset>
            </wp:positionH>
            <wp:positionV relativeFrom="paragraph">
              <wp:posOffset>92075</wp:posOffset>
            </wp:positionV>
            <wp:extent cx="2668270" cy="2726690"/>
            <wp:effectExtent l="19050" t="0" r="0" b="0"/>
            <wp:wrapTight wrapText="bothSides">
              <wp:wrapPolygon edited="0">
                <wp:start x="-154" y="0"/>
                <wp:lineTo x="-154" y="21429"/>
                <wp:lineTo x="21590" y="21429"/>
                <wp:lineTo x="21590" y="0"/>
                <wp:lineTo x="-154" y="0"/>
              </wp:wrapPolygon>
            </wp:wrapTight>
            <wp:docPr id="61" name="Рисунок 61" descr="https://phys-oge.sdamgia.ru/get_file?id=49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s://phys-oge.sdamgia.ru/get_file?id=499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270" cy="2726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t>На ри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изоб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два термометра, вхо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дя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щие в со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 психрометра, уста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нов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лен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в не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ром помещении. Объём по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ще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80 м</w:t>
      </w:r>
      <w:r w:rsidR="00635988" w:rsidRPr="00635988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3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t>. Используя пси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хро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скую таблицу, из пред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жен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пе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реч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ня утвер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вы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бе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два правильных. Ука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жи</w:t>
      </w:r>
      <w:r w:rsidR="00635988"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их номера.</w:t>
      </w:r>
    </w:p>
    <w:p w:rsidR="00635988" w:rsidRPr="00635988" w:rsidRDefault="00635988" w:rsidP="00635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35988" w:rsidRPr="00635988" w:rsidRDefault="00635988" w:rsidP="00635988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1) От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тель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ная влаж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ность воз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ха в этом по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ще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 равна 65%.</w:t>
      </w:r>
    </w:p>
    <w:p w:rsidR="00635988" w:rsidRPr="00635988" w:rsidRDefault="00635988" w:rsidP="00635988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2) Плот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ность во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дя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пара в воз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хе в этом по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ще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 равна ≈ 10,0 г/м3.</w:t>
      </w:r>
    </w:p>
    <w:p w:rsidR="00635988" w:rsidRPr="00635988" w:rsidRDefault="00635988" w:rsidP="00635988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3) Если тем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ра воз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ха в этом по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ще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 по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зит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на 1 градус, то по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за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влаж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тер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ра тоже умень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шит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на 1 градус.</w:t>
      </w:r>
    </w:p>
    <w:p w:rsidR="00635988" w:rsidRPr="00635988" w:rsidRDefault="00635988" w:rsidP="00635988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4) Чтобы в этом по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ще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 вы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па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ла роса, тем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ра воз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ха в помещении должна умень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шить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на 11 °С.</w:t>
      </w:r>
    </w:p>
    <w:p w:rsidR="00635988" w:rsidRPr="00635988" w:rsidRDefault="00635988" w:rsidP="00635988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t>5) Масса во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дя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пара в этом по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ще</w:t>
      </w:r>
      <w:r w:rsidRPr="00635988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 равна 2,23 кг.</w:t>
      </w:r>
    </w:p>
    <w:p w:rsidR="004F2DC2" w:rsidRPr="004F2DC2" w:rsidRDefault="004F2DC2" w:rsidP="004F2DC2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t>Два брус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ка оди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вых раз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ров имеют оди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вую тем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ру +300 °С. Удель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ные теплоёмко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 брус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ков и их плот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 также оди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вы. Бру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сок 1 имеет боль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шую теп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про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вод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ность, чем бру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сок 2. Какой из этих брус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ков быст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рее охла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дит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на воз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хе, тем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ра ко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равна +20</w:t>
      </w:r>
      <w:proofErr w:type="gramStart"/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t xml:space="preserve"> °С</w:t>
      </w:r>
      <w:proofErr w:type="gramEnd"/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t>? Ответ по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яс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4F2DC2">
        <w:rPr>
          <w:rFonts w:ascii="Times New Roman" w:eastAsia="Times New Roman" w:hAnsi="Times New Roman" w:cs="Times New Roman"/>
          <w:color w:val="000000"/>
          <w:lang w:eastAsia="ru-RU"/>
        </w:rPr>
        <w:softHyphen/>
        <w:t>те.</w:t>
      </w:r>
    </w:p>
    <w:p w:rsidR="00AA23F5" w:rsidRDefault="00AA23F5"/>
    <w:p w:rsidR="00ED5099" w:rsidRPr="00ED5099" w:rsidRDefault="00ED5099" w:rsidP="00ED5099">
      <w:pPr>
        <w:pStyle w:val="a7"/>
        <w:numPr>
          <w:ilvl w:val="0"/>
          <w:numId w:val="3"/>
        </w:num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D5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22 </w:t>
      </w:r>
    </w:p>
    <w:p w:rsidR="00ED5099" w:rsidRPr="007E472B" w:rsidRDefault="00ED5099" w:rsidP="00ED5099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Стакан наполовину заполнен кипятком. В каком случае вода остынет в большей степени:</w:t>
      </w:r>
    </w:p>
    <w:p w:rsidR="00ED5099" w:rsidRPr="007E472B" w:rsidRDefault="00ED5099" w:rsidP="00ED5099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если подождать 5 минут, а потом долить в стакан холодную воду;</w:t>
      </w:r>
    </w:p>
    <w:p w:rsidR="00ED5099" w:rsidRDefault="00ED5099" w:rsidP="00ED5099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если сразу долить холодную воду, а затем подождать 5 минут?</w:t>
      </w:r>
    </w:p>
    <w:p w:rsidR="00ED5099" w:rsidRPr="007E472B" w:rsidRDefault="00ED5099" w:rsidP="00ED5099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</w:t>
      </w:r>
    </w:p>
    <w:p w:rsidR="00ED5099" w:rsidRPr="00ED5099" w:rsidRDefault="00ED5099" w:rsidP="00ED5099">
      <w:pPr>
        <w:pStyle w:val="a7"/>
        <w:numPr>
          <w:ilvl w:val="0"/>
          <w:numId w:val="3"/>
        </w:num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D50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22 </w:t>
      </w:r>
    </w:p>
    <w:p w:rsidR="00ED5099" w:rsidRDefault="00ED5099" w:rsidP="00ED5099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об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кожу силь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нее: вода или во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дя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пар оди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массы при одной и той же тем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ре? Ответ по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яс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7E4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те.</w:t>
      </w:r>
    </w:p>
    <w:p w:rsidR="00ED5099" w:rsidRDefault="00ED5099" w:rsidP="00ED5099">
      <w:pPr>
        <w:shd w:val="clear" w:color="auto" w:fill="FFFFFF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</w:t>
      </w:r>
    </w:p>
    <w:tbl>
      <w:tblPr>
        <w:tblStyle w:val="a8"/>
        <w:tblpPr w:leftFromText="180" w:rightFromText="180" w:vertAnchor="text" w:horzAnchor="margin" w:tblpY="853"/>
        <w:tblW w:w="0" w:type="auto"/>
        <w:tblLook w:val="04A0" w:firstRow="1" w:lastRow="0" w:firstColumn="1" w:lastColumn="0" w:noHBand="0" w:noVBand="1"/>
      </w:tblPr>
      <w:tblGrid>
        <w:gridCol w:w="1809"/>
        <w:gridCol w:w="1843"/>
      </w:tblGrid>
      <w:tr w:rsidR="00ED5099" w:rsidTr="00ED5099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5099" w:rsidRDefault="00ED5099" w:rsidP="00ED5099">
            <w:pPr>
              <w:shd w:val="clear" w:color="auto" w:fill="FFFFFF"/>
              <w:spacing w:after="63"/>
              <w:ind w:firstLine="42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  <w:p w:rsidR="00ED5099" w:rsidRDefault="00ED5099" w:rsidP="00ED5099">
            <w:pPr>
              <w:spacing w:after="63"/>
              <w:ind w:left="-993" w:firstLine="42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5099" w:rsidRDefault="00ED5099" w:rsidP="00ED5099">
            <w:pPr>
              <w:spacing w:after="63"/>
              <w:ind w:left="-993" w:firstLine="42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</w:tbl>
    <w:p w:rsidR="00ED5099" w:rsidRDefault="00ED5099"/>
    <w:sectPr w:rsidR="00ED5099" w:rsidSect="00773FE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3783A"/>
    <w:multiLevelType w:val="hybridMultilevel"/>
    <w:tmpl w:val="44B8A03A"/>
    <w:lvl w:ilvl="0" w:tplc="41E8AED2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AF80A0F"/>
    <w:multiLevelType w:val="hybridMultilevel"/>
    <w:tmpl w:val="1686861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3933D8"/>
    <w:multiLevelType w:val="hybridMultilevel"/>
    <w:tmpl w:val="4718D4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3F5"/>
    <w:rsid w:val="0006411A"/>
    <w:rsid w:val="001B072A"/>
    <w:rsid w:val="004F2DC2"/>
    <w:rsid w:val="00635988"/>
    <w:rsid w:val="00670B5B"/>
    <w:rsid w:val="00701D11"/>
    <w:rsid w:val="00773FEB"/>
    <w:rsid w:val="007E472B"/>
    <w:rsid w:val="00983E74"/>
    <w:rsid w:val="00AA23F5"/>
    <w:rsid w:val="00B31E6E"/>
    <w:rsid w:val="00E377D0"/>
    <w:rsid w:val="00ED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bnums">
    <w:name w:val="prob_nums"/>
    <w:basedOn w:val="a0"/>
    <w:rsid w:val="00AA23F5"/>
  </w:style>
  <w:style w:type="character" w:styleId="a3">
    <w:name w:val="Hyperlink"/>
    <w:basedOn w:val="a0"/>
    <w:uiPriority w:val="99"/>
    <w:semiHidden/>
    <w:unhideWhenUsed/>
    <w:rsid w:val="00AA23F5"/>
    <w:rPr>
      <w:color w:val="0000FF"/>
      <w:u w:val="single"/>
    </w:rPr>
  </w:style>
  <w:style w:type="paragraph" w:customStyle="1" w:styleId="leftmargin">
    <w:name w:val="left_margin"/>
    <w:basedOn w:val="a"/>
    <w:rsid w:val="00AA2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AA2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2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23F5"/>
    <w:rPr>
      <w:rFonts w:ascii="Tahoma" w:hAnsi="Tahoma" w:cs="Tahoma"/>
      <w:sz w:val="16"/>
      <w:szCs w:val="16"/>
    </w:rPr>
  </w:style>
  <w:style w:type="character" w:customStyle="1" w:styleId="shareph">
    <w:name w:val="share_ph"/>
    <w:basedOn w:val="a0"/>
    <w:rsid w:val="00AA23F5"/>
  </w:style>
  <w:style w:type="paragraph" w:styleId="a7">
    <w:name w:val="List Paragraph"/>
    <w:basedOn w:val="a"/>
    <w:uiPriority w:val="34"/>
    <w:qFormat/>
    <w:rsid w:val="007E472B"/>
    <w:pPr>
      <w:ind w:left="720"/>
      <w:contextualSpacing/>
    </w:pPr>
  </w:style>
  <w:style w:type="table" w:styleId="a8">
    <w:name w:val="Table Grid"/>
    <w:basedOn w:val="a1"/>
    <w:uiPriority w:val="59"/>
    <w:rsid w:val="00773F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71429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6252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865746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8193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046479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8891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0128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332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2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569542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8907">
              <w:marLeft w:val="0"/>
              <w:marRight w:val="0"/>
              <w:marTop w:val="63"/>
              <w:marBottom w:val="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43854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199437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9968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8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5167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8342">
              <w:marLeft w:val="0"/>
              <w:marRight w:val="0"/>
              <w:marTop w:val="63"/>
              <w:marBottom w:val="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314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026759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810048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0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899949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2857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1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08209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07343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8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00593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78276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054723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0875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6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36597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14798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6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08916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1168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3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6054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465928">
              <w:marLeft w:val="0"/>
              <w:marRight w:val="0"/>
              <w:marTop w:val="63"/>
              <w:marBottom w:val="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4766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76150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89914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43279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9188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6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6631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3626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5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231611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6312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4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20086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756684">
              <w:marLeft w:val="0"/>
              <w:marRight w:val="0"/>
              <w:marTop w:val="63"/>
              <w:marBottom w:val="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355777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431583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429087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0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95220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7631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318645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2555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0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0788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49474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2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615255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51221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2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9110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373900">
              <w:marLeft w:val="0"/>
              <w:marRight w:val="0"/>
              <w:marTop w:val="63"/>
              <w:marBottom w:val="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22674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704796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27388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92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89367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9228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4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499847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3580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9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30843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5256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548103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2103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90846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17262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5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777732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13357">
              <w:marLeft w:val="626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718096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93395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79115">
                          <w:marLeft w:val="0"/>
                          <w:marRight w:val="0"/>
                          <w:marTop w:val="63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216633">
                          <w:marLeft w:val="0"/>
                          <w:marRight w:val="0"/>
                          <w:marTop w:val="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0314471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38539">
                          <w:marLeft w:val="0"/>
                          <w:marRight w:val="0"/>
                          <w:marTop w:val="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1261138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694907">
              <w:marLeft w:val="0"/>
              <w:marRight w:val="0"/>
              <w:marTop w:val="63"/>
              <w:marBottom w:val="0"/>
              <w:div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divBdr>
            </w:div>
            <w:div w:id="572667126">
              <w:marLeft w:val="626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86428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002989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746226">
                          <w:marLeft w:val="0"/>
                          <w:marRight w:val="0"/>
                          <w:marTop w:val="63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541769">
                          <w:marLeft w:val="0"/>
                          <w:marRight w:val="0"/>
                          <w:marTop w:val="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38139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52594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control" Target="activeX/activeX7.xml"/><Relationship Id="rId7" Type="http://schemas.openxmlformats.org/officeDocument/2006/relationships/image" Target="media/image2.wmf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control" Target="activeX/activeX6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ontrol" Target="activeX/activeX4.xml"/><Relationship Id="rId24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10" Type="http://schemas.openxmlformats.org/officeDocument/2006/relationships/control" Target="activeX/activeX3.xml"/><Relationship Id="rId19" Type="http://schemas.openxmlformats.org/officeDocument/2006/relationships/control" Target="activeX/activeX5.xml"/><Relationship Id="rId4" Type="http://schemas.openxmlformats.org/officeDocument/2006/relationships/settings" Target="settings.xml"/><Relationship Id="rId9" Type="http://schemas.openxmlformats.org/officeDocument/2006/relationships/control" Target="activeX/activeX2.xml"/><Relationship Id="rId14" Type="http://schemas.openxmlformats.org/officeDocument/2006/relationships/image" Target="media/image5.png"/><Relationship Id="rId22" Type="http://schemas.openxmlformats.org/officeDocument/2006/relationships/control" Target="activeX/activeX8.xml"/><Relationship Id="rId27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7</Pages>
  <Words>2380</Words>
  <Characters>13568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Диман</dc:creator>
  <cp:lastModifiedBy>sotrudnik</cp:lastModifiedBy>
  <cp:revision>6</cp:revision>
  <dcterms:created xsi:type="dcterms:W3CDTF">2019-12-12T15:12:00Z</dcterms:created>
  <dcterms:modified xsi:type="dcterms:W3CDTF">2020-02-18T11:52:00Z</dcterms:modified>
</cp:coreProperties>
</file>