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E02" w:rsidRPr="004A1E02" w:rsidRDefault="004A1E02" w:rsidP="004A1E02">
      <w:pPr>
        <w:spacing w:after="0"/>
        <w:rPr>
          <w:rStyle w:val="a4"/>
          <w:rFonts w:ascii="Times New Roman" w:hAnsi="Times New Roman" w:cs="Times New Roman"/>
          <w:color w:val="464242"/>
          <w:sz w:val="28"/>
          <w:szCs w:val="28"/>
          <w:bdr w:val="none" w:sz="0" w:space="0" w:color="auto" w:frame="1"/>
          <w:shd w:val="clear" w:color="auto" w:fill="FCFCFC"/>
        </w:rPr>
      </w:pPr>
    </w:p>
    <w:p w:rsidR="004A1E02" w:rsidRPr="004A1E02" w:rsidRDefault="004A1E02" w:rsidP="004A1E02">
      <w:pPr>
        <w:spacing w:after="0"/>
        <w:ind w:left="360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</w:rPr>
      </w:pPr>
      <w:r w:rsidRPr="004A1E02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</w:rPr>
        <w:t>1 вариант</w:t>
      </w:r>
    </w:p>
    <w:p w:rsidR="004A1E02" w:rsidRPr="004A1E02" w:rsidRDefault="004A1E02" w:rsidP="004A1E02">
      <w:pPr>
        <w:pStyle w:val="a3"/>
        <w:numPr>
          <w:ilvl w:val="0"/>
          <w:numId w:val="1"/>
        </w:numPr>
        <w:spacing w:after="0"/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CFCFC"/>
        </w:rPr>
      </w:pPr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CFCFC"/>
        </w:rPr>
        <w:t>Задание 24</w:t>
      </w:r>
    </w:p>
    <w:p w:rsidR="004A1E02" w:rsidRPr="004A1E02" w:rsidRDefault="004A1E02" w:rsidP="004A1E02">
      <w:pPr>
        <w:spacing w:after="0"/>
        <w:ind w:left="360"/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</w:pPr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 xml:space="preserve">Груз массой 400 г совершает колебания на пружине с жесткостью 250 Н/м. Амплитуда колебаний 15 см. </w:t>
      </w:r>
      <w:r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 xml:space="preserve">Найти </w:t>
      </w:r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наибольшую скорость движения груза.</w:t>
      </w:r>
    </w:p>
    <w:p w:rsidR="004A1E02" w:rsidRPr="004A1E02" w:rsidRDefault="004A1E02" w:rsidP="004A1E02">
      <w:pPr>
        <w:pStyle w:val="a3"/>
        <w:numPr>
          <w:ilvl w:val="0"/>
          <w:numId w:val="1"/>
        </w:numPr>
        <w:spacing w:after="0"/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CFCFC"/>
        </w:rPr>
      </w:pPr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CFCFC"/>
        </w:rPr>
        <w:t>Задание  25</w:t>
      </w:r>
    </w:p>
    <w:p w:rsidR="004A1E02" w:rsidRPr="004A1E02" w:rsidRDefault="004A1E02" w:rsidP="004A1E0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 xml:space="preserve">Математический маятник длиной 0,99 м совершает 50 полных колебаний за 1 мин 40 </w:t>
      </w:r>
      <w:proofErr w:type="gramStart"/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с</w:t>
      </w:r>
      <w:proofErr w:type="gramEnd"/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 xml:space="preserve">. </w:t>
      </w:r>
      <w:proofErr w:type="gramStart"/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Чему</w:t>
      </w:r>
      <w:proofErr w:type="gramEnd"/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 xml:space="preserve"> равно ускорение свободного падения в данном месте на поверхности Земли?</w:t>
      </w:r>
    </w:p>
    <w:p w:rsidR="00521951" w:rsidRDefault="00521951"/>
    <w:p w:rsidR="004A1E02" w:rsidRDefault="004A1E02"/>
    <w:p w:rsidR="004A1E02" w:rsidRDefault="004A1E02"/>
    <w:p w:rsidR="004A1E02" w:rsidRDefault="004A1E02"/>
    <w:p w:rsidR="004A1E02" w:rsidRDefault="004A1E02"/>
    <w:p w:rsidR="004A1E02" w:rsidRDefault="004A1E02"/>
    <w:p w:rsidR="004A1E02" w:rsidRDefault="004A1E02"/>
    <w:p w:rsidR="004A1E02" w:rsidRDefault="004A1E02"/>
    <w:p w:rsidR="004A1E02" w:rsidRPr="004A1E02" w:rsidRDefault="004A1E02" w:rsidP="004A1E02">
      <w:pPr>
        <w:pStyle w:val="a3"/>
        <w:numPr>
          <w:ilvl w:val="0"/>
          <w:numId w:val="2"/>
        </w:numPr>
        <w:spacing w:after="0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</w:rPr>
      </w:pPr>
      <w:r w:rsidRPr="004A1E02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CFCFC"/>
        </w:rPr>
        <w:t>вариант</w:t>
      </w:r>
    </w:p>
    <w:p w:rsidR="004A1E02" w:rsidRPr="004A1E02" w:rsidRDefault="004A1E02" w:rsidP="004A1E02">
      <w:pPr>
        <w:pStyle w:val="a3"/>
        <w:numPr>
          <w:ilvl w:val="0"/>
          <w:numId w:val="3"/>
        </w:numPr>
        <w:spacing w:after="0"/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CFCFC"/>
        </w:rPr>
      </w:pPr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CFCFC"/>
        </w:rPr>
        <w:t>Задание 24</w:t>
      </w:r>
    </w:p>
    <w:p w:rsidR="004A1E02" w:rsidRPr="004A1E02" w:rsidRDefault="004A1E02" w:rsidP="004A1E02">
      <w:pPr>
        <w:spacing w:after="0"/>
        <w:ind w:left="360"/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 xml:space="preserve">На какое расстояние надо отвести от положения равновесия груз массой 640г, закрепленного на пружине жесткостью 0,4кН\м, чтобы он проходил  положение равновесия со скоростью 1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м\</w:t>
      </w:r>
      <w:proofErr w:type="gramStart"/>
      <w:r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с</w:t>
      </w:r>
      <w:proofErr w:type="spellEnd"/>
      <w:proofErr w:type="gramEnd"/>
      <w:r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.</w:t>
      </w:r>
    </w:p>
    <w:p w:rsidR="004A1E02" w:rsidRPr="004A1E02" w:rsidRDefault="004A1E02" w:rsidP="004A1E02">
      <w:pPr>
        <w:pStyle w:val="a3"/>
        <w:numPr>
          <w:ilvl w:val="0"/>
          <w:numId w:val="3"/>
        </w:numPr>
        <w:spacing w:after="0"/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CFCFC"/>
        </w:rPr>
      </w:pPr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CFCFC"/>
        </w:rPr>
        <w:t>Задание  25</w:t>
      </w:r>
    </w:p>
    <w:p w:rsidR="004A1E02" w:rsidRPr="004A1E02" w:rsidRDefault="004A1E02" w:rsidP="004A1E0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A1E02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 xml:space="preserve">Математический маятник совершает 50 полных колебаний за 1 мин 40 с. </w:t>
      </w:r>
      <w:r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CFCFC"/>
        </w:rPr>
        <w:t>Определите длину нити маятника.</w:t>
      </w:r>
    </w:p>
    <w:p w:rsidR="004A1E02" w:rsidRDefault="004A1E02"/>
    <w:sectPr w:rsidR="004A1E02" w:rsidSect="00154EE6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43270"/>
    <w:multiLevelType w:val="hybridMultilevel"/>
    <w:tmpl w:val="40DC9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F09CA"/>
    <w:multiLevelType w:val="hybridMultilevel"/>
    <w:tmpl w:val="F15E5316"/>
    <w:lvl w:ilvl="0" w:tplc="527CB8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54C48"/>
    <w:multiLevelType w:val="hybridMultilevel"/>
    <w:tmpl w:val="60203390"/>
    <w:lvl w:ilvl="0" w:tplc="6EB6D4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A1E02"/>
    <w:rsid w:val="004A1E02"/>
    <w:rsid w:val="00521951"/>
    <w:rsid w:val="00897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E02"/>
    <w:pPr>
      <w:ind w:left="720"/>
      <w:contextualSpacing/>
    </w:pPr>
  </w:style>
  <w:style w:type="character" w:styleId="a4">
    <w:name w:val="Strong"/>
    <w:basedOn w:val="a0"/>
    <w:uiPriority w:val="22"/>
    <w:qFormat/>
    <w:rsid w:val="004A1E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Диман</dc:creator>
  <cp:lastModifiedBy>Диман</cp:lastModifiedBy>
  <cp:revision>1</cp:revision>
  <dcterms:created xsi:type="dcterms:W3CDTF">2020-02-06T07:11:00Z</dcterms:created>
  <dcterms:modified xsi:type="dcterms:W3CDTF">2020-02-06T07:28:00Z</dcterms:modified>
</cp:coreProperties>
</file>