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«Одаренные дети»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Библиографический список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5000" w:type="pct"/>
        <w:jc w:val="left"/>
        <w:tblInd w:w="-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Кракаускене, О.П.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  Организация педагогических условий развивающей среды при работе с одаренными детьми в дополнительном образовании [Текст] / О. П. Кракаускене, Г. А. Коробко // Региональная школа управления. - 2021. - №4. - С.48-55.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Краскова, И.В.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  О роли технологии инновационного проектирования в развитии одаренных детей [Текст] / И. В. Краскова // Региональная школа управления. - 2021. - №5. - С.48-54.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Кремнева, А.С.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  Индивидуальный образовательный маршрут как инструмент организации работы с обучающимися с признаками одаренности [Электронный ресурс] / А. С. Кремнева, Н. Г. Маркова, М. М. Гумерова // Проблемы современного образования. - 2021. - №1. - С.152-160.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Курносова, Н.Н.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  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равописание приставок на -з/-с. 5 класс: урок с элементами формирования развивающей среды для способных и одаренных учащихся /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 Н. Курносова [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екст] // Практические советы учителю. - 2021. - №6. - С.21-25.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Павлюк, 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br/>
              <w:t>   Система «школа-вуз» [Текст] / Г. Павлюк // Директор школы. - 2021. - №8. - С. 68-77.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Ангелова, О.Ю.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Возрастные аспекты проявления одаренности детей и подростков [Электронный ресурс] / О. Ю. Ангелова, Т. О. Подольская, М. В. Прохорова</w:t>
              <w:br/>
              <w:t>// Альма-матер. - №10. - 2020. - С. 35-40.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Гали, Г.Ф.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Взаимодействие между семьей и школой как важный аспект в развитии одаренных детей   [Электронный ресурс] / Г. Ф. Гали, И. З. Шахнина, Е. Н. Загладина // Альма-матер. - №3. - 2020. - С. 29-33.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Игнатьев, 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Поддержка одаренных и талантливых детей в сельской общеобразовательной школе [Текст] / А. Игнатьев, Е. Петрова // Воспитание школьников. - 2020. - №8. - С.65-71.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Критериальный подход к выявлению и поддержке одаренности у детей с ограниченными возможностями здоровья или инвалидностью в условиях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 [Электронный ресурс] / Е. В. Трифонова [и др.] // Проблемы современного образования. - 2020. - №6. - С.71-87.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Мозгот, С.А.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Новые системы воспитания и образования одаренных детей в России [Электронный ресурс] / С. А. Мозгот, В. Г. Мозгот // Педагогика. - 2020. - №2. - С. 40-46.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Мурашов, А.А.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«Необычные дети»: слово в мире и мир в слове [Текст] / А. А. Мурашов</w:t>
              <w:br/>
              <w:t>// Народное образование. - 2020. - №3. - С.158-164.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Никитина, Е.А.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Законодательство в сфере образования как источник педагогической поддержки одаренных детей [Текст] / Е. А. Никитина // Стандарты и мониторинг в образовании. - 2020. - №6. - С.28-30.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Сценарный метод психолого-педагогической поддержки одарённых детей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/ М. А. Мазниченко [и др.] // Школьные технологии. - 2020. - №5. - С.45-56.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Широких, О.Б.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Развитие творческих способностей обучающихся   [Текст] / О. Б. Широких, Э. В. Широких // Педагогическое образование и наука. - 2020. - №1. - С.32-37.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Щербицкий, 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Работа с одаренными детьми - сложный, многогранный процесс [Текст] / В. Щербицкий // Основы безопасности жизнедеятельности. - 2020. - №1. - С. 46-49.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Богданова, О.Н.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Становление метапредметной компетентности учителя, работающего с интеллектуально одаренными школьниками, в процессе дополнительного профессионального образования    [Текст] / О. Н. Богданова // Вестник Белгородского ин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ститу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та развития образования. - 2019. - №3. - С.19-27.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Бондарева, Т.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Образец карты одаренного  ребенка, диагностическая  методика и новый план семинара  для воспитателей [Электронный ресурс] / Т. Бондарева // Справочник педагога-психолога. Детский сад. - 2019. - №1. - С. 10-16.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Бурлакова И.А.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  <w:br/>
              <w:t>   Ретроспектива или взгляд в будущее: возможность развития общей умственной одаренности старших дошкольников [Электронный ресурс] / И. А. Бурлакова, Е. Е. Клопотова // Психолого-педагогические исследования. - 2019. - №1. - С. 27-41.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Василенко, Е.С.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Психолого-педагогические аспекты формирования устойчивой мотивации к обучению у одарённых учащихся [Текст] / Е. С. Василенко, Л. В. Цаплина</w:t>
              <w:br/>
              <w:t>// Методист. - 2019. - №5. - С. 36-38.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Власова, В. 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 ожидании чуда, или Откуда берутся одаренные дети [Электронный ресурс] / В. В. Власова // Воспитание школьников. - 2019. - №1. - 1 электрон. опт. диск. - Прилож. к ж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урналу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"Воспитание школьников".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Гали, Г.Ф.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Психологический аспект в образовании и развитии одаренных учащихся: проблемы и их причины [Электронный ресурс] / Г. Ф. Гали, И. З. Шахнина, Е. Н. Загладина // Альма-матер. - №5. - 2019. - С.28-30.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Голубничая, Е.В.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Особенности организации подготовки педагога к работе с одаренными детьми в муниципальной системе образования [Электронный ресурс] / Е. В. Голубничая // Педагогика и психология образования. - 2019. - №1. - С. 98-112.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Гребнева, В.В.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Современные проблемы выявления и развития одаренности младших школьников [Текст] / В. В. Гребнева // Начальная школа. - 2019. - №6. - С. 9-14.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Есенкова, Т.Ф.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Управление психолого-педагогическим сопровождением развития одаренного ребенка в детском саду [Текст] / Т. Ф. Есенкова, С. В. Данилов</w:t>
              <w:br/>
              <w:t>// Инновации в образовании. - 2019. - №3. - С. 96-105.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Инновационные формы работы с одарёнными детьми в региональной системе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/ Е. С. Василенко [и др.]</w:t>
              <w:br/>
              <w:t>// Методист. - 2019. - №8. - С.32-37.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Лаврентьева, З.И.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Развитие одаренности детей в системе дополнительного образования [Текст] / З. И. Лаврентьева // Вестник Алтайского гос. пед. ун-та. - 2019. - №1. - С. 49-53.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Мелик-Пашаев, И.Е.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 творчестве, здоровье и активности души [Текст] / И. Е. Мелик-Пашаев</w:t>
              <w:br/>
              <w:t>// Искусство в школе. - 2019. - №6. - С. 2-5.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Митрофанова, С.Н.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Проект дистанционного сопровождения одаренных детей [Текст] / С. Н. Митрофанова // Практика административной работы в школе. - 2019. - №7. - С. 9-18.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Петрова, С.О.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Методология и методы изучения одаренности в современных российских психологических исследованиях [Текст] / С. О. Петрова // Вопросы психологии. - 2019. - №4. - С. 78-87.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Попов, А. 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Конструирование инклюзивного образования одаренных обучающихся на основе антропопрактического подхода [Электронный ресурс] / А. А. Попов, П. П. Глухов, М. С. Аверков // Философия образования. - 2019. - №3. - С.151-164.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Пятышова, 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Тематический план занятий с одаренными детьми на I полугодие 2019/20 учебного года [Электронный ресурс] / Е. Пятышова // Справочник педагога-психолога. Детский сад. - 2019. - №7. - С. 16-24.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Роденко, Л.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Как развивать музыкальную одарённость детей в детском саду [Электронный ресурс] : программа индивидуального сопровождения / Л. Роденко, В. Командирова // Справочник музыкального руководителя. - 2019. - №4. - С. 4-13.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Семенов, И. 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Опыт рефлексивно-психологического обеспечения развития человеческого капитала на базе работы с одаренными учащимися [Текст] / И. Н. Семенов, С. В. Иванов // Мир психологии. - 2019. - №1. - С. 246-264.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Соловьева, Д.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План и индивидуальный маршрут, чтобы работать с одаренными детьми с сентября / Д. Соловьева // Управление начальной школой. - 2019. - №8. - С. 30-40.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Соловьева, Д.Ю.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Как организовать деятельность педагога по направлению, развитию и поддержке одаренных детей и оценить ее эффективность [Текст] / Д. Ю. Соловьева // Практика административной работы в школе. - 2019. - №7. - С. 18-28.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Украинцева, И.И.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Психологические условия сопровождения программы профессиональной переподготовки педагогических и управленческих кадров для систем выявления и поддержки одарённых детей и молодёжи [Текст] / И. И. Украинцева, С. С. Новикова, И. А. Мушкина // Вестник Адыгейского Гос. ун-та. - 2019. - №1. - С. 104-108.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Хайрова, З.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Пошаговая инструкция. Как организовать работу с творчески одаренными детьми [Электронный ресурс] / З. Хайрова, Е. Пятикрестовская // Справочник классного руководителя. - 2019. - №10. - С. 10-17.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Хирьянова, 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Как педагогу-психологу работать с одаренными школьниками [Электронный ресурс] / И. Хирьянова, М. Дубкова, Л. Тифенбах // Справочник педагога-психолога. Школа. - 2019. - №7. - С. 38-53.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Шумакова, Н.Б.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Представление о творческой и успешной личности у интеллектуально одаренных подростков [Текст] / Н. Б. Шумакова // Вопросы психологии. - 2019. - №4. - С. 88-99.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Щебланова, Е.И.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Связь скорости обработки информации и психологических характеристик школьников разного уровня одаренности [Текст] / Е. И. Щебланова // Вопросы психологии. - 2019. - №6. - С. 46-57.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Аверков, М.С.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Мотивационная одаренность: обоснование и характеристика понятия [Текст] / М. С. Аверков, П. П. Глухов, А. А. Попов // Философия образования. - 2018. - №2. - С.204-212.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Аверков, М.С.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Образовательная политика выдающихся достижений: основания, прецеденты, модели [Электронный ресурс] / М. С. Аверков, С. В. Монахов, А. А. Попов // Философия образования. - 2018. - №4. - С.56-68.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Антонова, Н.Г.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Научное общество младших школьников - форма работы с одаренными детьми [Текст] / Н. Г. Антонова // Начальная школа. - 2018. - №4. - С. 21-23.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Белозерцева, Л.В.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работы с одаренными детьми [Электронный ресурс] / Л. В. Белозерцева // География в школе. - 2018. - №2. - 1 электрон. опт. диск. - Прилож. к журн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алу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"География в школе".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Белякова, О.В.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Социализация одаренных детей и подростков в проектной деятельности   [Текст] / О. В. Белякова // Наука и образование: новое время. - 2018. - №1. - С.26-28.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Болихова, 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Возрастная психология и развитие творческих способностей детей [Текст] / С. Болихова // Искусство в школе. - 2018. - №3. - С. 12-13.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Борзова, З.В.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Чтобы не ошибиться в выборе пути [Текст] / З. В. Борзова, Ф. М. Ферзиев</w:t>
              <w:br/>
              <w:t>// Биология в школе. - 2018. - №5. - С.39-45.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Бурлакова, И.В.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Организация работы с одаренными детьми в учреждении дополнительного образ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вания с использованием современных технологий [Текст] / И. В. Бурлакова, Т. А. Харламова, Ю. В. Брянцева // Воспитание школьников. - 2018. - №1. - С.35-40.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Габдулхаков, В.Ф.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Одарённый школьник и современный учитель: технология и модели взаимодействия [Текст] / В. Ф. Габдулхаков // Народное образование. - 2018. - №1-2. - С.71-75.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Габдулхаков, В.Ф.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Экономико-правовые и содержательные проблемы в работе с одарёнными детьми [Текст] / В. Ф. Габдулхаков // Народное образование. - 2018. - №10. - С.28-33.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Галицкая, 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Одаренные дети - национальный капитал страны [Текст] / С. Галицкая</w:t>
              <w:br/>
              <w:t>// Учительская газета - регион: Ростовская область. - 2018. - 10 апр. (№15). - С.2.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Колесникова, К.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"Сириус Мценского уезда" [Текст] / К. Колесникова // Российская газета. - 2018. - 28 авг. (№189). - С.1, 11.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Корчуганова, И.П.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Разработка новых форм поддержки развития одарённых детей и талантливой молодёжи в условиях дополнительного образования [Текст] / И. П. Корчуганова // Методист. - 2018. - №9. - С. 34-35.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Мелешко, 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Обильные всходы : в каждом есть талант, но не каждый об этом знает [Текст] / В. Мелешко // Учительская газета. - 2018. - 03 июля (№27). - С.5.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Новикова, И.А.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Краевой центр информационно-технической работы как ресурсный центр поддержки и развития одаренных детей   [Текст] / И. А. Новикова</w:t>
              <w:br/>
              <w:t>// Вестник Алтайского гос. пед. ун-та. - 2018. - №4. - С. 59-65.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Палотта, В.И.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Детская одаренность как психолого-педагогическая проблема [Электронный ресурс] / В. И. Палотта // Альма-матер. - №8. - 2018. - С. 34-38.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Печавина, 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Первый закон - не навреди! Сопровождение одаренных детей [Текст] / А. Печавина // Основы безопасности жизнедеятельности. - 2018. - №11. - С. 24-27.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Поваляева, В.В.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Внимание: одарённые дети [Текст] / В. В. Поваляева // Физическая культура в школе. - 2018. - №5. - С.22-27.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Пронюшкина, 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Готовая программа «Мультстудия» для работы с одаренными детьми: для детей 6-7 лет / Н. Пронюшкина // Справочник педагога-психолога. Детский сад. - 2018. - №9. - С. 20-27.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Сахарова, И.А.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Проектно-исследовательская деятельность как средство развития детской одаренности [Текст] / И. А. Сахарова // Начальная школа. - 2018. - №12. - С. 49-52.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Семенюк, Н.И.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Школа юных журналистов как форма работы с одарёнными детьми с целью их профессионального самоопределения [Текст] / Н. И. Семенюк // Методист. - 2018. - №9. - С. 38-40.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Токарь, И.Е.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Комплексная программа психолого-педагогического сопровождения одаренных детей на уровне дошкольного образования [Текст] / И. Е. Токарь</w:t>
              <w:br/>
              <w:t>// Коррекционная педагогика: теория и практика. - 2018. - №4. - С.39-46.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Фролова, С.Л.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Педагогическое сопровождение профессионального самоопределения одаренных детей [Текст] / С. Л. Фролова, М. П. Нечаев</w:t>
              <w:br/>
              <w:t>// Профессиональное образование. Столица. - №5. - 2018. - С. 25-27.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Цаплина, Л.В.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 перспективах организации дистанционного обучения одарённых детей в образовательной онлайн-системе "Мобильная электронная школа" в Тамбовской области [Текст] / Л. В. Цаплина // Методист. - 2018. - №7. - С.27-29.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2017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Бачурина, Е.Г.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Научно-исследовательская работа с одарёнными детьми как эффективный способ реализации системно-деятельностного подхода в условиях ФГОС [Текст] / Е. Г. Бачурина // Исследовательская работа школьников. - 2017. - №1. - С.64-66.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Бурлакова, И.В.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организации работы с одарёнными детьми в учреждении дополнительного образования при использовании современных педагогических технологий [Текст] / И. В. Бурлакова, Т. А. Харламова, Ю. В. Брянцева // Методист. - №9. - 2017. - С. 30-32.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Валишина, Ю.В.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Особенности работы педагога с одарёнными детьми [Текст] / Ю. В. Валишина // Педагогическая диагностика. - 2017. - №2. - С.48-49.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Вдовина, Т.О.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Одарённые дети: залог успеха системной и командной работы [Текст] / Т. О. Вдовина, С. А. Карасев // Альма-матер. - 2017. - №6. - С.118-120.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Галченко, С.Е.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Организация работы с одаренными детьми в урочное и внеурочное время в соответствии с ФГОС [Текст] / С. Е. Галченко // Региональная школа управления. - 2017. - №4. - С.50-55.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Гринева, Л.Д.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Модель гармоничного личностного развития одарённых детей [Текст] / Л. Д. Гринева // Практические советы учителю. - 2017. - №2. - С.50-55.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Запалацкая, В.С.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Проблема одаренности в контексте современных психологических теорий [Текст] / В. С. Запалацкая, Т. Ф. Сергеева // Педагогика. - 2017. - №4. - С.28-32.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Игнаткина, Т.В.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работы с одаренными детьми на разных этапах развития [Текст] / Т. В. Игнаткина, Е. В. Ковалёва, Е. А. Нестерова // Все для учителя. Технология. - 2017. - №9. - С.2-4.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Корнева, И.Г.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Профессиональные компетенции педагогов для работы с одаренными учащимися [Текст] / И. Г. Корнева, Г. Ф. Гали, Е. А. Андреева // Альма-матер. - №12. - 2017. - С. 50-54.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Малиновская, М.П.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Особенности процесса обучения, направленного на развитие одаренности школьников [Текст] / М. П. Малиновская // Вестник педагогических инноваций. - 2017. - №2. - С.92-98.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Михайлова, И.М.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Создание условий по выявлению, развитию и поддержке одаренных детей в учреждении дополнительного образования [Текст] / И. М. Михайлова</w:t>
              <w:br/>
              <w:t>// Методист. - №8. - 2017. - С. 29-32.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Михалева, Е.С.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Развитие потенциала одаренных подростков в креативном образовании: теория и опыт реализации структурно-функциональной модели [Текст] / Е. С. Михалева // Наука и школа. - 2017. - №2. - С.181-185.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Мутафова, М.Е.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Педагогика одарённости "неодарённых" [Текст] / М. Е. Мутафова // Народное образование. - 2017. - №8. - С.91-93.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Павлюк, 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Развить одаренность [Текст] / Г. Павлюк // Директор школы. - 2017. - №6. - С.56-61.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Положение о банке данных "Одаренные дети" и образец оформления сведений об одаренных учениках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// Справочник заместителя директора школы. - 2017. - №12. - С. 108-111.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Семёнова, Т.И.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 xml:space="preserve">   Развитие творческих способностей одарённых детей в процессе подготовки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конкурсн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 мероприят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иям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/ Т. И. Семёнова // Методист. - №9. - 2017. - С. 27-29.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Спиридонова, Т.А.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Использование воспитательных технологий в работе с одаренными детьми [Текст] / Т. А. Спиридонова // Воспитание школьников. - 2017. - №4. - С.40-48.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Хирьянова, 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Одаренные дети: индивидуальный образовательный маршрут [Текст] / И. Хирьянова, М. Дубкова // Управление начальной школой. - 2017. - №8. - С.46-66.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Щебланова, Е.И.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Психологические особенности школьной адаптации интеллектуально одаренных детей [Текст] / Е. И. Щебланова // Вопросы психологии. - 2017. - №3. - С.16-27.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Абатурова, В.В.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Роль и возможности организаций дополнительного профессионального образования в системе работы с одаренными школьниками [Текст] / В. В. Абатурова // Современное ДППО. - 2016. - №3. - С.13-20.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Арпентьева, М.Р.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Проблемы обучения одаренных детей с позиции общества и системы образования [Текст] / М. Р. Арпентьева // Одаренный ребенок. - 2016. - №2. - С.36-42.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Бабенко, И.И.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Поэтически одаренный ребенок как социокультурный феномен [Текст] / И. И. Бабенко // Одаренный ребенок. - 2016. - №6. - С.47-52.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Батурина, В.В.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Выявление и развитие способностей у одаренных детей [Текст] / В. В. Батурина // Одаренный ребенок. - 2016. - №6. - С.60-63.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Белова, Л.Я.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Опыт работы с одаренными детьми [Текст] / Л. Я. Белова // Одаренный ребенок. - 2016. - №1. - С.78-84.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Богоявленская, Д.Б.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Одаренность и творчество [Текст] / Д. Б. Богоявленская // Одаренный ребенок. - 2016. - №5. - С.6-16.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Болотова, Е.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Учет мероприятий по выявлению одарённых детей и поддержка талантов [Текст] / Е. Болотова // Нормативные документы ОУ. - 2016. - №5. - С.40-46.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Бородина, В.Н.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Взаимосвязь перфеционизма и самоотношения одаренных старшеклассников [Текст] / В. Н. Бородина, А. Х. Ашрафбекова // Вестник педагогических инноваций. - 2016. - №1. - С.84-89.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Братухина, М.Н.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Устное народное творчество как фактор развития способностей у детей дошкольного возраста [Текст] / М. Н. Братухина // Одарённый ребёнок. - 2016. - №3. - С.109-126; №4. - С.105-117.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Вакурина, Н.А.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Опыт работы учителя физкультуры с одаренными детьми в условиях сельской школы [Текст] / Н. А. Вакурина // Одаренный ребенок. - 2016. - №6. - С.120-122.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Вахитова, Г.Х.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Развитие одаренности на этапе предшкольного образования [Текст] / Г. Х. Вахитова // Одаренный ребенок. - 2016. - №6. - С.13-18.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Ведение информационного ресурса об одаренных детях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</w:t>
              <w:br/>
              <w:t>// Нормативные документы ОУ. - 2016. - №7. - С.8-10.</w:t>
              <w:br/>
              <w:t>Сведения о ребенке размещают в информационном ресурсе на основании заявления родителя ребенка.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Волков, О.Г.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Создание эффективной системы выявления задатков и развития способностей детей в ДОО и школе [Текст] / О. Г. Волков, И. И. Волкова</w:t>
              <w:br/>
              <w:t>// Одаренный ребенок. - 2016. - №4. - С.99-104.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Волкова, М.В.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Одаренные дети и их родители: возможности, риски: из опыта работы и наблюдения  [Текст]/ М. В. Волкова // Одаренный ребенок. - 2016. - №1. - С.20-28.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Выявление, сопровождение, мониторинг развития одарённых детей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 // Нормативные документы ОУ. - 2016. - №5. - С.48-51.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Галяпко, С.А.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Развитие творческой одаренности через научно-исследовательскую деятельность [Текст] / С. А. Галяпко // Одаренный ребенок. - 2016. - №1. - С.30-37.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Гетманенко, А.О.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Дополнительное образование детей как форма выявления одаренных детей [Текст] / А. О. Гетманенко // Одаренный ребенок. - 2016. - №1. - С.62-67.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Голубничая, Е.В.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Организация педагогического сопровождения педагога по работе с одаренными детьми в муниципальной системе образования [Текст] / Е. В. Голубничая // Инновации в образовании. - 2016. - №9. - С.124-137.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Гурьянова, М.А.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Современные технологии в работе с одаренными детьми [Текст] / М. А. Гурьянова // Одаренный ребенок. - 2016. - №1. - С.85-91.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Егоров, Б.Б.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Материалы для подготовки программы работы с одаренными детьми [Текст] / Б. Б. Егоров // Практика административной работы в школе. - 2016. - №1. - С.58-60.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Елизарова, Е.Н.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работы образовательной организации с одаренными обучающимися [Текст] / Е. Н. Елизарова // Практика административной работы в школе. - 2016. - №1. - С.52-57.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Еремеева, Н.В.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Не пропустить дар! [Текст] / Н. В. Еремеева // Методист. - 2016. - №5. - С.57-58.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Интерактивные технологии обучения в работе с одаренными детьми на уроках математики в 5-6 класс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ах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/ А. М. Магомедгаждиева [и др.] // Мир науки, культуры, образования. - 2016. - №1. - С.73-75.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Казачкова, М.Б.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От одаренного ученика к успешному учителю [Текст] / М. Б. Казачкова, Н. И. Иванова // Одаренный ребенок. - 2016. - №4. - С.40-44.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Климентьева, М.Ф.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Детская одаренность как проблема [Текст] / М. Ф. Климентьева // Одаренный ребенок. - 2016. - №6. - С.6-12.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Ковкина, А.С.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Работа с одаренными детьми на уроках английского языка [Текст] / А. С. Ковкина // Одаренный ребенок. - 2016. - №6. - С.56-59.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Комаров, Р.В.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Выявление и прогноз развития одарённости [Текст] / Р. В. Комаров // Одарённый ребёнок. - 2016. - №3. - С.39-61; №4. - С.11-22.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Комарова, Т.С.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Величайшие педагоги и психологи мира об одаренности и способностях детей [Текст] / Т. С. Комарова // Пед. образование и наука. - 2016. - №5. - С.10-14.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Кондрус, Ю.А.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Развитие познавательной одаренности в урочной и внеурочной деятельности по предмету [Текст] / Ю. А. Кондрус, Е. В. Трусова</w:t>
              <w:br/>
              <w:t>// Одаренный ребенок. - 2016. - №6. - С.53-55.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Кохан, Г.Ю.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Метод "STEND-ART" в работе с одаренными детьми [Текст] / Г. Ю. Кохан</w:t>
              <w:br/>
              <w:t>// Пед. мастерство и пед. технологии. - 2016. - №3.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Лебедева, Л.Д.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Создание творческой среды для развития одаренности [Текст] / Л. Д. Лебедева // Одаренный ребенок. - 2016. - №1. - С.92-96.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Лебедева, С.А.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Подготовка педагога-психолога к работе с одаренными детьми [Текст] / С. А. Лебедева // Одарённый ребёнок. - 2016. - №3. - С.92-98.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Лыжина, Н.П.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Региональная система выявления, сопровождения и поддержки одаренных детей [Текст] / Н. П. Лыжина, Е. В. Ковалев // Одаренный ребенок. - 2016. - №6. - С.38-46. Опыт Томской области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Мантаева, З.А.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Современные методы выявления способностей с использованием квест-технологий [Текст] / З. А. Мантаева // Одаренный ребенок. - 2016. - №1. - С.56-62.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Маркелова, С.Н.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Технология внедрения индивидуального образовательного маршрута одаренного ребенка в начальной школе [Текст] / С. Н. Маркелова</w:t>
              <w:br/>
              <w:t>// Одаренный ребенок. - 2016. - №1. - С.70-77.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Маркина, Н.В.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Образ одарённого ученика в восприятии учителя [Текст] / Н. В. Маркина, Ю. Г. Маковецкая // Научное обеспечение системы повышения квалификации кадров. - 2016. - №1. - С.61-66.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Мелик-Пашаев, А.А.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Одарённость как норма и как призвание [Текст] / А. А. Мелик-Пашаев</w:t>
              <w:br/>
              <w:t>// Вопросы психологии. - 2016. - №2. - С.70-82.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Моисеев, А.М.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Стратегии работы школы с одаренными детьми [Текст] / А. М. Моисеев</w:t>
              <w:br/>
              <w:t>// Практика административной работы в школе. - 2016. - №1. - С.49-52.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Московцева, Г.А.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Создание условий для выявления задатков и способностей детей дошкольного возраста [Текст] / Г. А. Московцева // Одаренный ребенок. - 2016. - №4. - С.63-71.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Мылова, И.Б.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Одарённые дети: современная отечественная методология [Текст] / И. Б. Мылова // Народное образование. - 2016. - №4-5. - С.178-188.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 деятельности по работе с одаренными детьми [Текст] / Е. И. Беляева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[и др.] // Одаренный ребенок. - 2016. - №5. - С.32-36.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Пасько, Т.Б.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поиска и поддержки одаренных школьников в рамках реализации ФГОС [Текст] / Т. Б. Пасько // Одаренный ребенок. - 2016. - №1. - С.49-55.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Петухова, Г.В.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Методические рекомендации по работе с высокомотивированными и одаренными обучающимися [Текст] / Г. В. Петухова, С. Ю. Петухов</w:t>
              <w:br/>
              <w:t>// Практика административной работы в школе. - 2016. - №1. - С.61-63.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Пичугина, Н.В.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Роль читательской конференции в развитии творческой одаренности обучающихся [Текст] / Н. В. Пичугина // Одаренный ребенок. - 2016. - №6. - С.131-140.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Плотникова, Н.Н.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Орга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изация образовательной деятельности одаренных и высокомотивированных детей на уроках английского языка в начальной школе [Текст] / Н. Н. Плотникова // Одаренный ребенок. - 2016. - №6. - С.124-130.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Понамарева, Г.Н.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Организация работы с одаренными детьми в условиях сельской школы [Текст] / Г. Н. Понамарева // Одаренный ребенок. - 2016. - №6. - С.78-88.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Премии для талантливой молодежи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[Текст]  // Нормативные документы ОУ. - 2016. - №5. - С.60-62.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Пугачева, Г.В.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 реализации проекта "Развитие одаренных детей-21" в Сургуте [Текст] / Г. В. Пугачева // Одаренный ребенок. - 2016. - №4. - С.46-54.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Пуляева, Е.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Обеспечение прав обучающихся на разностороннее развитие [Текст] / Е. Пуляева // Нормативные документы ОУ. - 2016. - №5. - С.32-39.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Савенков, А.И.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Психология детской одаренности в трудах русских ученых конца XIX - начала XXв. [Текст] / А. И. Савенков, Т. Д. Савенкова // Одарённый ребёнок. - 2016. - №3. - С.6-12.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Семенова, А.А.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Специфика характера самоотношения интеллектуально одаренных учащихся и его взаимосвязь с составляющими самосознания личности [Текст] / А. А. Семенова // Педагогическое образование в России. - 2016. - №3. - С.138-144.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Симановский, А.Э.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Исследование социальной адаптации интеллектуально одаренных детей в условиях сельской школы [Текст] / А. Э. Симановский // Сельская школа. - 2016. - №3. - С.48-55.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Соловьев. Р.Б.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Педагогический стиль и детская одаренность [Текст] / Р. Б. Соловьев</w:t>
              <w:br/>
              <w:t>// Одаренный ребенок. - 2016. - №4. - С.84-98.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Степанова, О.Н.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Создание модели раннего выявления и развития детской одаренности в Республике Саха (Якутия) [Текст] / О. Н. Степанова // Одаренный ребенок. - 2016. - №4. - С.55-62.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Сырицина, С.И.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Выявление и поддержка одаренных детей [Текст] / С. И. Сырицина</w:t>
              <w:br/>
              <w:t>// Управление начальной школой. - 2016. - №4.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Токарь, И.Е.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Одарённый ребёнок и школьные проблемы [Текст] / И. Е. Токарь</w:t>
              <w:br/>
              <w:t>// Начальная школа. - 2016. - №1. - С.21-24.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Федоровская, Е.Ю.</w:t>
              <w:br/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   Главный фактор развития одаренности - среда, мотивирующая к познанию [Текст] / Е. Ю. Федоровская // Одаренный ребенок. - 2016. - №1. - С.12-19.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Харламова, Т.А.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Сотрудничество педагога и родителей по поддержке талантливых и одарённых детей в условиях дополнительного образования [Текст] / Т. А. Харламова // Методист. - 2016. - №1. - С.25-27.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Хоруженко, Е.Г.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Современные технологии в работе с одаренными детьми [Текст] / Е. Г. Хоруженко // Одаренный ребенок. - 2016. - №1. - С.38-41.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Цыганова, Р.К.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работы с одаренными детьми на уроках изобразительного искусства [Текст] / Р. К. Цыганова // Педагогика и современность. - 2016. - №6.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Черноусова, С.А.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Технология развития критического мышления в работе с одарёнными детьми. Активизация мыслительной деятельности обучающихся на уроках руссого языка и литературы [Текст] / С. А. Черноусова // Пед. мастерство и пед. технологии. - 2016. - №2.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Чигинцева, В.В.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 xml:space="preserve">   Интерактивные формы педагогического сопровождения лингвистически одаренных детей: из опыта работы учителя русского языка  [Текст] / В. В. Чигинцева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// Одаренный ребенок. - 2016. - №6. - С.90-95.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Шамрина, И.В.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Система комплексной работы с одаренными детьми [Текст] / И. В. Шамрина // Одаренный ребенок. - 2016. - №6. - С.104-107.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Шиварев, П.В.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Реализация концепции общенациональной системы выявления и развития молодых талантов [Текст] / П. В. Шиварев // Журнал руководителя управления образованием. - 2016. - №2.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Яковлева, М.А.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br/>
              <w:t>   Школа - муниципальный ресурсный центр по работе с одарёнными школьниками: опыт и перспективы [Текст] / М. А. Яковлева // Сельская школа. - 2016. - №4. - С.46-49.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413671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949d7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949d7"/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f0632c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f0632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Header"/>
    <w:basedOn w:val="Normal"/>
    <w:link w:val="a4"/>
    <w:uiPriority w:val="99"/>
    <w:unhideWhenUsed/>
    <w:rsid w:val="00f063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6"/>
    <w:uiPriority w:val="99"/>
    <w:unhideWhenUsed/>
    <w:rsid w:val="00f063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EAC8-AE0F-414F-A793-3687F843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LibreOffice/6.1.3.2$Windows_X86_64 LibreOffice_project/86daf60bf00efa86ad547e59e09d6bb77c699acb</Application>
  <Pages>14</Pages>
  <Words>4002</Words>
  <Characters>22258</Characters>
  <CharactersWithSpaces>26579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2022-02-09T11:33:00Z</dcterms:created>
  <dc:creator>balaschova</dc:creator>
  <dc:description/>
  <dc:language>ru-RU</dc:language>
  <cp:lastModifiedBy/>
  <dcterms:modified xsi:type="dcterms:W3CDTF">2022-03-02T09:19:19Z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