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«Дополнительное образование детей»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Библиографический список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tbl>
      <w:tblPr>
        <w:tblW w:w="5000" w:type="pct"/>
        <w:jc w:val="left"/>
        <w:tblInd w:w="-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Боброва, Ф.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  Модель «школа – семья» [Текст] / Ф. Боброва // Директор школы. - 2021. - №7. - С.96-103.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Гущина, Т.Н.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  Особенности социально-педагогического сопровождения детей с применением средств дистанционного обучения в организации дополнительного образования [Текст] / Т. Н. Гущина // Инновации в образован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ии. - 2021. - №8. - С.100-110.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Кракаускене, О.П.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  Организация педагогических условий развивающей среды при работе с одаренными детьми в дополнительном образовании [Текст] / О. П. Кракаускене, Г. А. Коробко</w:t>
              <w:br/>
              <w:t>// Региональная школа управления. - 2021. - №4. - С.48-55.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Кучеренко, А.К.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  Дополнительное образование в Аксайском районе: от концепции к реализации [Текст] / А. К. Кучеренко // Региональная школа управления. - 2021. - №4. - С.3-5.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Обливская спортивная школа как центр развития детско-юношеского спорта в районе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[Текст] / О. А. Соловьева [и др.] // Практические советы учителю. - 2021. - №1. - С.42-43.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Стаина, О.А.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  Дистанционная предметная олимпиада по истории театрального искусства как форма обучения в образовательной организации ДО [Электронный ресурс] / О. А. Стаина, С. В. Казакова, О. Ю. Голубева // Педагогика. - 2021. - №10. - С.83-89.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Степанов, С.Ю.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  Влияние цифровой среды и дополнительного образования на интеллектуальные и креативные способности школьников [Текст] / С. Ю. Степанов, И. В. Рябова, Е. В. Гаврилова // Вопросы психологии. - 2021. - №1. - С.61-70.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Бесперстова, С.В.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Использование методов ТРИЗ-технологий для развития творческого и критического мышления детей в системе дополнительного образования [Текст] / С. В. Бесперстова</w:t>
              <w:br/>
              <w:t>// Методист. - 2020. - №8. - С.33-36.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Васильченко, И.А.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Инновационные подходы к дополнительному образованию: акселератор для педагогов [Текст] / И. А. Васильченко // Методист. - 2020. - №8. - С.29-32.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Воспитательный потенциал дополнительного образования детей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[Текст] / Г. А. Сисина [и др.] // Методист. - 2020. - №6. - С.26-29.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Голованов, В.П.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Воспитательный вектор развития современной сферы дополнительного образования детей [Текст] / В. П. Голованов // Методист. - 2020. - №6. - С.5-7.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Давлетова, К.Б.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Современные подходы к воспитательной деятельности в дополнительном образовании детей [Текст] / К. Б. Давлетова // Методист. - 2020. - №6. - С.47-51.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Данилаев, Д.П.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Система технического образования школьников: вариации целей и структуры [Электронный ресурс] / Д. П. Данилаев, Н. Н. Маливанов // Альма-матер. - №1. - 2020. - С.16-22.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Жесткова, Д.А.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Наращивание возможностей выпускников в контексте модели формирования компетенции делового взаимодействия в дополнительном образовании [Текст] / Д. А. Жесткова // Мастер-класс. Прилож. к журналу "Методист". - 2020. - №10. - С.2-9.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Заколодежная, Л.Л.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Программа по чтению в дополнительном образовании [Текст] / Л. Л. Заколодежная</w:t>
              <w:br/>
              <w:t>// Иностранные языки в школе. - 2020. - №2. - С. 27-30.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Зотова, О.С.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Как успешно реализовать образовательные инициативы [Текст] / О. С. Зотова, С. Н. Свидерская // Методист. - 2020. - №3. - С. 41-44.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Педагогические возможности дополнительного образования детей в формировании готовности подростков к саморазвитию [Текст] / И. В. Иванова // Методист. - 2020. - №8. - С.24-28.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Педагогическое сопровождение саморазвития детей в дополнительном образовании: история и современность [Текст] / И. В. Иванова // Вестник Белгородского ин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ститу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та развития образования. - 2020. - №2. - С.6-25.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Иванова, И.Ю.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Конкурсы профессионального мастерства как средство развития профессиональных компетенций педагога дополнительного образования [Текст] / И. Ю. Иванова // Методист. - 2020. - №10. - С.24-26.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Казанкова, И.Л.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Традиции и инновации в воспитательном процессе [Текст] / И. Л. Казанкова, Е. А. Сысоева, Т. И. Семёнова // Методист. - 2020. - №6. - С.12-15.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Касьян, С.О.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Духовно-нравственный аспект в воспитательном потенциале дополнительного образования детей [Текст] / С. О. Касьян // Методист. - 2020. - №6. - С.51-57.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Кичак, А.В.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Региональный инновационный проект "Модель социализации детей с ОВЗ в условиях дополнительного образования" [Текст] / А. В. Кичак, В. Н. Трусова // Региональная школа управления. - 2020. - №2. - С. 44-46.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Клочкова, А.М.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Самообразование как средство повышения профессиональной компетентности педагога дополнительного образования [Текст] / А. М. Клочкова // Методист. - 2020. - №10. - С.21-24.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Косолапова, Л.А.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   Возможности дополнительного образования для воспитания у детей ценностного отношения к народной культуре   [Текст] / Л. А. Косолапова, С. Сулейманова, М. А. Петрова // Вестник Адыгейского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ударственного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ун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иверсите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та. - 2020. - №3. - С.81-89.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Критериальный подход к выявлению и поддержке одаренности у детей с ограниченными возможностями здоровья или инвалидностью в условиях дополнительного образования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   [Электронный ресурс] / Е. В. Трифонова [и др.] // Проблемы современного образования. - 2020. - №6. - С.71-87.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Купцова, И.А.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  <w:br/>
              <w:t>   Культурно-образовательная деятельность в структуре детского досуга: анализ региональных практик [Электронный ресурс] / И. А. Купцова, А. О. Елизарова</w:t>
              <w:br/>
              <w:t>// Педагогика и психология образования. - 2020. - №3. - С. 9-20.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Линник, Е.В.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Маргаритки из фоамирана [Текст] / Е. В. Линник // Мастер-класс. Прилож. к журналу "Методист". - 2020. - №9. - С.45-48.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Логинова, Л.Г.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Результаты в дополнительном образовании детей: опыт упорядочения значений [Текст] / Л. Г. Логинова // Методист. - 2020. - №2. - С. 26-32.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Логинова, Л.Г.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Точки отсчета изменения дополнительного образования детей в контексте современных вызовов [Текст] / Л. Г. Логинова // Воспитание школьников. - 2020. - №1. - С. 58-63.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Малько, И.А.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Кейсовые технологии в дополнительном образовании [Текст] / И. А. Малько // Методист. - 2020. - №6. - С.60-62.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Медведева, Н.Г.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Патриотическое воспитание в системе дополнительного образования [Текст] / Н. Г. Медведева // Начальная школа. - 2020. - №6. - С. 26-30.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Новикова, Н.Н.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Технопарк "Кванториум" как площадка для развития коммуникативных учебных действий учащихся [Текст] / Н. Н. Новикова, Т. А. Кузнецова, А. Б. Конов // Школа и производство. - 2020. - №4. - С.3-12.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образовательного процесса в учреждении дополнительного образования в условиях удалённого обучения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[Текст] / Н. В. Борисанова [и др.] // Методист. - 2020. - №9. - С.2-9.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Павлова, Н.И.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Специфика постановки решения проблем дополнительного образования в России в XIX-XX вв. и современные задачи дополнительного образования [Текст] / Н. И. Павлова</w:t>
              <w:br/>
              <w:t>// Стандарты и мониторинг в образовании. - 2020. - №5. - С.34-37.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Петров, С.В.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Разработка образовательных программ, основанных на проектной командной деятельности: опыт детского технопарка "Кванториум" [Текст] / С. В. Петров, О. П. Першина // Школа и производство. - 2020. - №5. - С.30-39.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Понкратова, М.Н.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Рефлексия как профессиональная компетенция педагога дополнительного образования [Текст] / М. Н. Понкратова // Мастер-класс. Прилож. к журналу "Методист". - 2020. - №3. - С. 2-7.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Прошкина, Д.Е.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Практическое занятие в рамках областной профильной смены "Фестиваль талантов" актива обучающихся учреждений дополнительного образования [Текст] / Д. Е. Прошкина</w:t>
              <w:br/>
              <w:t>// Мастер-класс. Прилож. к журналу "Методист". - 2020. - №6. - С. 48-51.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Саглам, Ф.А.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Применение дидактических игр в развитии логического мышления обучающихся в системе дополнительного образования [Текст] / Ф. А. Саглам, Р. Р. Ханмурзина</w:t>
              <w:br/>
              <w:t>// Педагогическое образование и наука. - 2020. - №4. - С.131-136.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Технология проектирования индивидуальных результатов учащихся в системе дополнительного образования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[Текст] / В. К. Игнатович [и др.] // Вестник Адыгейского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ос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ударственного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ун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иверсите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та. - 2020. - №4. - С.23-31.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Титова, Т.Е.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Программы вовлечения в систему дополнительного образования детей, оказавшихся в трудной жизненной ситуации [Текст] / Т. Е. Титова // Методист. - 2020. - №2. - С. 19-25.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Тихомирова, Е.Н.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Дополнительное астрономическое образование в культурно-просветительском центре имени В.В.Терешковой [Текст] / Е. Н. Тихомирова, И. А. Иродова // Физика в школе. - 2020. - №4. - С. 56-64.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продвижением инноваций в системе дополнительного образования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[Текст] / Н. А. Савченко [и др.] // Методист. - 2020. - №5. - С.23-29.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Фазлиева, Н.В.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Систематизация конкурсных мероприятий в регионе как фактор реализации системного подхода в процессе мониторинга результативности дополнительного образования детей [Текст] / Н. В. Фазлиева, А. И. Захарова // Методист. - 2020. - №6. - С.42-44.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Федоренко, О.А.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Как создать собственный мультфильм [Текст] / О. А. Федоренко // Мастер-класс. Прилож. к журналу "Методист". - 2020. - №9. - С.41-44.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Харичева, Д.Л.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Разработка современного курса электроники в системе дополнительного образования [Текст] / Д. Л. Харичева, Д. В. Бондаренко // Физика в школе. - 2020. - №8. - С.26-32.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Харичева, Д.Л.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Требования к современному курсу электроники в системе дополнительного образования школьников [Текст] / Д. Л. Харичева, Д. В. Бондаренко // Физика в школе. - 2020. - №7. - С.23-30.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Цибизова, Е.Б.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Дополнительное образование: назначение, содержание, проблемы разработки программы. Назначение образовательной программы дополнительного образования. [Текст] / Е. Б. Цибизова // Народное образование. - 2020. - №1. - С. 129-135.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Цяо, Л.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Инновационные технологии в системе дополнительного образования детей в современной России: возможности, ограничения, перспективы. [Текст] / Л. Цяо, Ц. Цзян // Школьные технологии. - 2020. - №4. - С.15-28.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Щаднева, М.Е.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Реализация муниципального образовательного проекта "Профильные классы" в учреждении дополнительного образования [Текст] / М. Е. Щаднева // Региональная школа управления. - 2020. - №2. - С. 36-40.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2019 год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Аверьянова, Л.С.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Проектирование и организация индивидуального образовательного маршрута в условиях дополнительного образования [Текст] / Л. С. Аверьянова, С. Н. Федосеева // Региональная школа управления. - 2019. - №1. - С. 74-79.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Аленова, А.Н.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  <w:br/>
              <w:t>   Дополнительное образование как фактор мотивирующего пространства здорового образа жизни подростков / А. Н. Аленова, В. Г. Шубович, И. О. Петрищев // Теория и практика физической культуры. - 2019. - №3. - С. 52-54.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Анцева, Т.В.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Формирование познавательного интереса подростка к художественной творческой деятельности в системе дополнительного образования с применением арт-технологий [Текст] / Т. В. Анцева, С. Н. Орлова // Методист. - 2019. - №4. - С. 56-58.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Барахович, И.И.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Программный подход к организации дополнительного образования школьников [Текст] / И. И. Барахович // Инновации в образовании. - 2019. - №5. - С. 79-88.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Баташова, А.Р.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Дополнительное образование детей в Красносулинской санаторной школе-интернате: социально-педагогический аспект и перспективы [Текст] / А. Р. Баташова // Региональная школа управления. - 2019. - №2. - С. 42-44.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Борисова, Т.Ю.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Проектный подход к обновлению содержания и обеспечению нового качества дополнительного образования детей [Текст] / Т. Ю. Борисова, Е. Ю. Полякова // Методист. - 2019. - №7. - С.17-20.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Буйлова, Л.Н.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Как организовать дополнительное образование детей в школе [Текст] / Л. Н. Буйлова</w:t>
              <w:br/>
              <w:t>// Практика административной работы в школе. - 2019. - №6. - С. 53-66.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Буйлова, Л.Н.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Мониторинг качества дополнительного образования детей в школе [Текст] / Л. Н. Буйлова, Н. В. Кленова // Практика административной работы в школе. - 2019. - №8. - С.34-49.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Васильченко, И.А.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Развитие творческих способностей дошкольников в учреждении дополнительного образования детей [Текст] / И. А. Васильченко // Методист. - 2019. - №2. - С. 62-64.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Винтенбах, И.В.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Применение здоровьесберегающих технологий в учреждениях дополнительного образования [Текст] / И. В. Винтенбах, Н. В. Шурганова // Методист. - 2019. - №8. - С.37-39.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Голованов, В.П.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Гражданско-нравственные и патриотические аспекты дополнительного образования детей в современной России [Текст] / В. П. Голованов // Воспитание школьников. - 2019. - №3. - С. 9-15.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Голованов, В.П.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Проблемные точки воспитания и дополнительного образования детей в социокультурных условиях современной России [Текст] / В. П. Голованов // Воспитание школьников. - 2019. - №4. - С. 11-19.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Горбушина, Н.А.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Положение о рабочей программе педагога дополнительного образования [Текст] / Н. А. Горбушина // Практика административной работы в школе. - 2019. - №8. - С.50-51.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Горбушина, Н.А.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Правила ведения журнала работы педагога дополнительного образования [Текст] / Н. А. Горбушина // Практика административной работы в школе. - 2019. - №8. - С.52-54.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Гущина, Т.Н.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Социальное развитие обучающихся в дополнительном образовании: опыт исследования [Текст] / Т. Н. Гущина // Воспитание школьников. - 2019. - №4. - С. 41-48.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школьников: функции, родительские стратегии, ожидаемые результаты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[Текст] / К. В. Павленко [и др.] // Вопросы образования. - 2019. - №2. - С. 241-261.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Дьячкова, Т.В.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  <w:br/>
              <w:t>   Педагог дополнительного образования как субъект развития гуманистической воспитательной системы образовательной организации / Т. В. Дьячкова // Воспитательная работа в школе. - 2019. - №2. - С. 79-84.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Евушкина, М.В.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Обучение педагога дополнительного образования способам оценки своей деятельности как фактор методического сопровождения процесса развития его профессиональной компетенции [Текст] / М. В. Евушкина // Методист. - 2019. - №5. - С. 32-36.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Жаркова, Л.П.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Литературно-музыкальная композиция "Слава Дона - в творчестве народа" [Текст] / Л. П. Жаркова // Практические советы учителю. - 2019. - №7. - С. 48-50.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Жилионис, О.Н.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Реализация метода образовательного путешествия в детском образовательном коллективе [Текст] / О. Н. Жилионис // Мастер-класс. Прилож. к журналу "Методист" . - 2019. - №1. - С. 52-56.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Захарова, Е.В.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Профессионализм - залог успеха [Текст] / Е. В. Захарова // Физическая культура в школе. - 2019. - №4. - С. 28-39.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Формирование готовности подростков к саморазвитию в условиях освоения дополнительных образовательных программ [Текст] / И. В. Иванова // Воспитание школьников. - 2019. - №4. - С. 57-65.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Инновационные формы работы с одарёнными детьми в региональной системе дополнительного образования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[Текст] / Е. С. Василенко [и др.] // Методист. - 2019. - №8. - С.32-37.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Крупская, Ю.В.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Школа юного технолога в вузе - новая форма дополнительного технологического образования школьников [Текст] / Ю. В. Крупская, С. Е. Саланкова // Школа и производство. - 2019. - №4. - С. 38-42.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Лаврентьева, З.И.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Развитие одаренности детей в системе дополнительного образования [Текст] / З. И. Лаврентьева // Вестник Алтайского гос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ударственного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пед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агогического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ун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иверсите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та. - 2019. - №1. - С. 49-53.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Лимонова, М.Ю.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Проектный подход в управлении как инструмент повышения качества дополнительного образования детей [Текст] / М. Ю. Лимонова, С. В. Бесперстова // Методист. - 2019. - №4. - С. 31-36.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Логинова, Л.Г.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К оцениванию качества деятельности и результатов детей и подростков в дополнительном образовании детей [Текст] / Л. Г. Логинова // Методист. - 2019. - №5. - С. 28-32.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Лукашина, О.А.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Воспитательный потенциал учреждений дополнительного образования естественнонаучной направленности [Текст] / О. А. Лукашина // Воспитание школьников. - 2019. - №1. - С. 30-33.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Лыкова, И.А.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Вариативная модель как "инструмент" персонификации художественного воспитания детей в системе дополнительного образования [Текст] / И. А. Лыкова, И. А. Синицына</w:t>
              <w:br/>
              <w:t>// Инновации в образовании. - 2019. - №3. - С. 131-143.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Львова, Л.С.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Дополнительное образование между сталкерами и стейкхолдерами [Текст] / Л. С. Львова // Методист. - 2019. - №6. - С. 15-19.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Малова, Е.Н.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  <w:br/>
              <w:t>   Здоровьесберегающий аспект использования информационно-коммуникационных технологий в дополнительном образовании младших школьников / Е. Н. Малова, В. Г. Шубович, М. М. Шубович // Теория и практика физической культуры. - 2019. - №12. - С. 70-72.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Милишенко, И.Н.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Оформление сосуда сыпучими материалами [Текст]  / И. Н. Милишенко // Региональная школа управления. - 2019. - №2. - С. 50-53.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Патшина, Н.И.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«Юный исследователь». Общеразвивающая программа дополнительного образования на 2018/2019 учебный год [Текст] / Н. И. Патшина // Исследовательская работа школьников. - 2019. - №1. - С.24-33.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Плахова, Т.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Уклад школьной жизни [Текст] / Т. Плахова // Директор школы. - 2019. - №1. - С. 85-92.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Подгорный, Р.Ю.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Приоритеты развития учреждения дополнительного образования в условиях реализации современной образовательной политики [Текст] / Р. Ю. Подгорный, И. В. Бурлакова</w:t>
              <w:br/>
              <w:t>// Методист. - 2019. - №5. - С. 39-42.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Пронина, О.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Обязательные документы по допобразованию [Электронный ресурс] : 11 папок для заместителя директора / О. Пронина // Справочник заместителя директора школы. - 2019. - №10. - С. 96-108.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Сидорина, Н.А.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Воспитание культуры личной безопасности ребенка средствами дополнительного образования [Текст] / Н. А. Сидорина // Воспитание школьников. - 2019. - №4. - С. 36-40.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Субботина, О.Г.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Об организации интеллектуально-творческой трудовой деятельности и профориентации учащихся в учреждении дополнительного образования [Текст] / О. Г. Субботина</w:t>
              <w:br/>
              <w:t>// Региональная школа управления. - 2019. - №5. - С. 63-68.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Терещенко, О.Ю.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Россия и Англия в поликультурном измерении : рабочая программа билингвального спецкурса  [Текст] / О. Ю. Терещенко, Е. В. Афанасьева // Практические советы учителю. - 2019. - №1. - С. 49-55.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Трошкина, О.И.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По страницам славной дворцовой истории [Текст] / О. И. Трошкина</w:t>
              <w:br/>
              <w:t>// Методист. - 2019. - №2. - С. 29-30.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Фурдуй, В.Н.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Программа кружка "Юный геолог". 7-11 классы [Текст] / В. Н. Фурдуй</w:t>
              <w:br/>
              <w:t>// Практические советы учителю. - 2019. - №3. - С. 41-49.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Черных, С.А.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Комплексное взаимодействие психологов, педагогов, родителей в работе по профессиональному самоопределению обучающихся в системе дополнительного образования детей и молодежи [Текст] / С. А. Черных, М. Г. Мищенко, Е. М. Манойленко</w:t>
              <w:br/>
              <w:t>// Методист. - 2019. - №8. - С.29-31.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Щепотьева, Е.П.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Тайны парковых аллей : поисково-познавательная игра  [Текст] / Е. П. Щепотьева</w:t>
              <w:br/>
              <w:t>// Практические советы учителю. - 2019. - №1. - С. 42-45.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2018 год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Акулова, Е.Е.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Организация работы методической службы учреждения дополнительного образования детей [Текст] / Е. Е. Акулова, Т. П. Воробьева // Методист. - 2018. - №3. - С. 44-47.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Андрюха, Н.И.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Отчий дом - моя семья [Текст] / Н. И. Андрюха // Практические советы учителю. - 2018. - №10. - С. 52-54.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Баева, Е.В.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Профессиональная готовность современного педагога к инновационной деятельности в системе дополнительного образования детей [Текст] / Е. В. Баева, М. В. Кабакова</w:t>
              <w:br/>
              <w:t>// Вестник Алтайского гос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ударственного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пед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агогического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ун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иверсите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та. - 2018. - №1. - С.13-19.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Березняк, Н.О.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  <w:br/>
              <w:t>   Особенности реализации профориентационной деятельности в системе дополнительного образования детей [Текст] / Н. О. Березняк // Вестник Белгородского ин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ститу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та развития образования. - 2018. - №3. - С. 33-37.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Бурлакова, И.В.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Организация работы с одаренными детьми в учреждении дополнительного образ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вания с использованием современных технологий [Текст] / И. В. Бурлакова, Т. А. Харламова, Ю. В. Брянцева // Воспитание школьников. - 2018. - №1. - С.35-40.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Бурлакова, И.В.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Содержание рабочих программ в аспекте тематических воспитательных мероприятий по теме "Спорт, природа, гармония" [Текст] / И. В. Бурлакова // Методист. - 2018. - №10. - С. 25-27.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Валеева, Г.Х.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Организация внеурочной деятельности в образовательных учреждениях в рамках реализации требований ФГОС [Текст] / Г. Х. Валеева, М. М. Куваева, Р. Р. Тураев</w:t>
              <w:br/>
              <w:t>// Проблемы современного педагогического образования. - 2018. - №3. - С.160-163.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Вовлеченность детей в дополнительное образование: контроль и ценность образования со стороны родителей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[Текст] / А. А. Бочавер [и др.] // Психологическая наука и образование. - 2018. - №4. - С. 32-40.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Голованов, В.П.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Реалии современного дополнительного образования детей: дополнительное образование детей через призму столетнего юбилея государственной системы внешкольного (дополнительного) образования детей [Текст] / В. П. Голованов // Методист. - 2018. - №9. - С. 9-16.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Грецкова, С.А.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Методический кейс дополнительной общеобразовательной программы "Теремок" [Текст] / С. А. Грецкова // Методист. - 2018. - №9. - С. 41-57.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Грошева, А.В.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Дополнительное образование детей: "точки роста" [Текст] / А. В. Грошева // Мастер-класс. Прилож. к журналу "Методист". - 2018. - №5. - С. 9-14.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Гуглева, Н.М.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Система работы специалистов отделения дополнительного образования с замещающими родителями [Текст] / Н. М. Гуглева // Региональная школа управления. - 2018. - №6. - С. 11-14.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Давлетова, К.Б.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Инструмент творческой деятельности в цифровой образовательной среде [Текст] / К. Б. Давлетова // Мир науки, культуры, образования. - 2018. - №1. - С.235-239.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Даренская, И.В.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  <w:br/>
              <w:t>   Формирование социокультурных ценностей в контексте патриотического воспитания в процессе реализации программ дополнительного образования [Текст] / И. В. Даренская, И. В. Пичугина // Историко-педагогические чтения. - 2018. - №22. - С.96-100.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Дмитриева, Т.М.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Технологии управленческого сопровождения конкурентоспособности учреждений дополнительного образования детей [Текст] / Т. М. Дмитриева // Методист. - 2018. - №8. - С.12-14.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Ерохина, Т.А.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Тьюторское сопровождение несовершеннолетних, находящихся в трудной жизненной ситуации [Текст] / Т. А. Ерохина, Т. Е. Титова // Методист. - 2018. - №6. - С. 27-34.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Золотарёва, А.В.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Особенности разработки программы развития организации дополнительного образования [Текст] / А. В. Золотарёва // Воспитание школьников. - 2018. - №5. - С.15-23.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Иванова, И.В.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Социальный проект "Знай свои корни!" и его вклад в воспитание и обеспечение социальной безопасности детей младшего школьного возраста [Текст] / И. В. Иванова</w:t>
              <w:br/>
              <w:t>// Методист. - 2018. - №7. - С.23-27.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Ивченко, И.Н.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Интеграция программ художественной и технической направленности (на примере дополнительной общеразвивающей программы "Графический дизайн") [Текст] / И. Н. Ивченко // Методист. - 2018. - №9. - С. 31-33.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Казаки Тихого Дона. Программа курса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[Текст] / Е. П. Лукашева [и др.] // Практические советы учителю. - 2018. - №12. - С. 37-44.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Карпекина, М.Ю.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   Дети - наши лучшие проекты, или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пользе дополнительного образования [Текст] / М. Ю. Карпекина // Мастер-класс. Прилож. к журналу "Методист". - 2018. - №5. - С. 29-33.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Кокоренко, В.Л.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Реализация первого этапа концепции дополнительного образования детей (эмоциональные размышления со ссылкой на документ) [Текст] / В. Л. Кокоренко</w:t>
              <w:br/>
              <w:t>// Школьные технологии. - 2018. - №1. - С.103-107.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Кольтинова, В.В.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Методологические и инструментальные основы разработки программ социально-педагогической направленности в учреждении дополнительного образования [Текст] / В. В. Кольтинова // Инновации в образовании. - 2018. - №8. - С.52-61.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Комарова, Т.С.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Потенциал дополнительного образования в формировании информационной компетентности обучающихся 10-11 классов [Текст] / Т. С. Комарова, А. Л. Третьяков</w:t>
              <w:br/>
              <w:t>// Вестник МГОУ. Серия "Педагогика". - 2018. - №1. - С.56-64.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Корчуганова, И.П.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Разработка новых форм поддержки развития одарённых детей и талантливой молодёжи в условиях дополнительного образования [Текст] / И. П. Корчуганова // Методист. - 2018. - №9. - С. 34-35.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Крамар, А.Б.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"Окиан" уникальных возможностей [Текст] / А. Б. Крамар, Е. В. Фёдорова // Народное образование. - 2018. - №3-4. - С.97-100.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Кулешова, И.И.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Средства информационно-коммуникационных технологий в дополнительном образовании [Текст] / И. И. Кулешова // Мастер-класс. Прилож. к журналу "Методист". - 2018. - №6. - С. 15-17.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Кулинич, Ю.А.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Развитие творческих способностей детей с особыми образовательными потребностями в учреждении дополнительного образования [Текст] / Ю. А. Кулинич, Н. Н. Матросова</w:t>
              <w:br/>
              <w:t>// Методист. - №1. - 2018. - С. 22-23.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Куприянов, Б.В.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Два проекта внешкольного (дополнительного) образования детей в России XX-XXI вв. [Текст] / Б. В. Куприянов // Народное образование. - 2018. - №6-7. - С.123-133.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Леонтович, А.В.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Приобщение к науке. На примере многопрофильной программы "Исследователи Тавриды" [Текст] / А. В. Леонтович // Народное образование. - 2018. - №3-4. - С.115-121.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Львова, Л.С.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Художественная направленность программ дополнительного образования детей [Текст] / Л. С. Львова // Методист. - 2018. - №9. - С. 3-8.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Малько, И.А.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Модель регионального нормативно-методического кейса по обновлению и сопровождению программ художественной направленности (из опыта работы ГБУ ДО "Центр дополнительного образования Липецкой области") [Текст] / И. А. Малько</w:t>
              <w:br/>
              <w:t>// Методист. - 2018. - №9. - С. 22-26.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Медведева, Н.А.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Проектная деятельность как ведущая технология в дополнительном образовании [Текст] / Н. А. Медведева // Методист. - 2018. - №8. - С.30-32.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Меньшова, С.А.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Образовательный портал как средство создания имиджа детского объединения дополнительного образования [Текст] / С. А. Меньшова // Методист. - 2018. - №8. - С.24-27.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  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Методический кейс как цифровое решение в системе дополнительного образования детей (на примере методического кейса "Петербургский камертон"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ГБУ ДПО ДДЮТ Выборгского района Санкт-Петербурга) [Текст] / Н. А. Савченко [и др.] // Методист. - 2018. - №9. - С. 63-66.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Николаенко, Т.И.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Учимся творить добро! [Текст] / Т. И. Николаенко // Воспитание школьников. - 2018. - №1. - С.49-52.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Овчаров, А.В.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Реализация концепции дополнительного образования детей в условиях общеобразовательной школы [Текст] / А. В. Овчаров, В. Н. Гладышев // Вестник Алтайского гос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ударственного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пед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агогического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ун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иверсите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та. - 2018. - №1. - С.51-54.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Орлова, Л.В.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Современные подходы к ранней профориентации детей в системе дополнительного образования [Текст] / Л. В. Орлова, Р. А. Скоренко, Т. В. Малюгина // Методист. - 2018. - №2. - С. 20-23.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Павлова, А.С.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Возможности художественного направления дополнительного образования в системе психологического сопровождения детей с задержкой психического развития [Текст] / А. С. Павлова // Дефектология. - 2018. - №2. - С.47-54.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Панченко, Т.А.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Социальное и медиакультурное воспитание. Проект «Школьная газета "Ритм"» [Текст] / Т. А. Панченко // Практические советы учителю. - 2018. - №12. - С. 34-37.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Перевышина, Н.Ю.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Пространство художественно-педагогического образования в России: ретроспектива и перспектива / Н. Ю. Перевышина // Педагогическое образование в России. - 2018. - №3. - С. 13-19.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Петрова, А.И.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Воспитание толерантности в системе дополнительного образования / А. И. Петрова</w:t>
              <w:br/>
              <w:t>// Педагогическое образование в России. - 2018. - №2. - С. 55-59.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Поплавская, А.А.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Выбор организаций дополнительного образования детей в России: к постановке проблемы [Текст] / А. А. Поплавская, И. А. Груздев, А. В. Петлин // Вопросы образования. - 2018. - №4. - С. 261-281.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Попова, О.О.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Библиотечно-педагогическая лаборатория "Воспитательный потенциал дополнительного образования" [Текст] / О. О. Попова // Школьная библиотека. - 2018. - №1. - С.66-70.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Пронина, О.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Образец положения, чтобы проверить качество дополнительных программ и применить профстандарт [Электронный ресурс] / О. Пронина // Справочник заместителя директора школы. - 2018. - №12. - С. 106-111.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Семенюк, Н.И.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Школа юных журналистов как форма работы с одарёнными детьми с целью их профессионального самоопределения [Текст] / Н. И. Семенюк // Методист. - 2018. - №9. - С. 38-40.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Степанова, М.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Постановка музыкально-театральной сказки в условиях дополнительного образования [Текст] / М. Степанова // Искусство в школе. - 2018. - №2. - С. 22-23.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Тарасова, С.А.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Программа профильной (специализированной) летней смены "наследники традиций" [Текст] / С. А. Тарасова, Е. С. Бабахова, Л. Н. Мешкова // Методист. - 2018. - №4. - С. 18-31.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Тишкова, А.А.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Методический конструкт разработки и реализации дополнительных общеобразовательных общеразвивающих программ художественной направленности [Текст] / А. А. Тишкова // Методист. - 2018. - №9. - С. 16-21.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Трунов, Д.В.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Наставничество как элемент управления кадровым потенциалом организации дополнительного образования детей [Текст] / Д. В. Трунов, С. А. Тарасова // Методист. - 2018. - №6. - С. 23-27.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Федоров, О.Д.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Образовательные стратегемы проектирования дополнительных образовательных программ для педагогов: выбор приоритетов [Текст] / О. Д. Федоров, О. Н. Журавлева, Т. Н. Полякова // Вопросы образования. - 2018. - №2. - С.71-90.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Халяпина, Л.И.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Областная очно-заочная литературная студия "Поэтика" как фактор социализации личности подрастающего поколения в учреждении дополнительного образования [Текст] / Л. И. Халяпина, Е. В. Водяная, А. Ю. Водяной // Мастер-класс. Прилож. к журналу "Методист". - 2018. - №9. - С. 50-56.</w:t>
            </w:r>
          </w:p>
        </w:tc>
      </w:tr>
      <w:tr>
        <w:trPr/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Цывунина, А.Д.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br/>
              <w:t>   Этапы развития дополнительного образования в России / А. Д. Цывунина // Воспитательная работа в школе. - 2018. - №2. - С. 58.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14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13441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000088"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134416"/>
    <w:rPr>
      <w:rFonts w:ascii="Times New Roman" w:hAnsi="Times New Roman" w:eastAsia="Times New Roman" w:cs="Times New Roman"/>
      <w:b/>
      <w:bCs/>
      <w:color w:val="000088"/>
      <w:sz w:val="27"/>
      <w:szCs w:val="27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LibreOffice/6.1.3.2$Windows_X86_64 LibreOffice_project/86daf60bf00efa86ad547e59e09d6bb77c699acb</Application>
  <Pages>11</Pages>
  <Words>4075</Words>
  <Characters>24210</Characters>
  <CharactersWithSpaces>28588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2022-02-09T13:06:00Z</dcterms:created>
  <dc:creator>balaschova</dc:creator>
  <dc:description/>
  <dc:language>ru-RU</dc:language>
  <cp:lastModifiedBy/>
  <dcterms:modified xsi:type="dcterms:W3CDTF">2022-03-01T15:50:11Z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