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«Дистанционное обучение»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Библиографический список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2021 год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Адольф, В.А.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 xml:space="preserve">   Средства активизации субъектной позиции студентов в ходе их подготовки к занятиям в дистанционном режиме обучения [Текст] / В. А. Адольф, О. П. Журавлева, Л. П. Михалева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// Инновации в образовании. - 2021. - №8. - С. 70-79.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Бадаев, Ю. Л.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Преимущества и недостатки дистанционной формы обучения и ее влияние на качество образования естественнонаучного направления [Электронный ресурс] / Ю. Л. Бадаев</w:t>
        <w:br/>
        <w:t>// Проблемы современного образования. - 2021. - №2. - С.187-192.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Бакушев, С.В.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Дистанционное образование - объективная необходимость. К вопросу о модернизации учебных планов [Электронный ресурс] / С. В. Бакушев // Альма-матер. - №2. - 2021. - С.7-11.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Быкова, Л.М.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Виды взаимодействия в дистанционной образовательной среде [Электронный ресурс] / Л. М. Быкова, Ю. Г. Ремаева // Проблемы современного образования. - 2020. - №6. - С.170-176.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Вагаева, О.А.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Дистанционное образование - современные реалии и перспективы развития [Электронный ресурс] / О. А. Вагаева, Е. В. Ликсина, В. Н. Люсев // Альма-матер. - №1. - 2021. - С.65-70.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Васюков, О.Г.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Дистанционное обучение: за и против [Электронный ресурс] / О. Г. Васюков // Альма-матер. - №2. - 2021. - С.12-16.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Васюков, О.Г.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О готовности студентов перейти к дистанционному обучению сегодня [Электронный ресурс] / О. Г. Васюков // Альма-матер. - №3. - 2021. - С.55-59.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Вифлеемский, А.Б.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От дистанционного обучения к виртуальному летнему отдыху? [Текст] / А. Б. Вифлеемский // Народное образование. - 2021. - №2. - С.55-68.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Волегов, В.С.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Использование дистанционных образовательных технологий в общем образовании: возможности и ограничения / В. С. Волегов, О. Н. Новикова, С. В. Шубин</w:t>
        <w:br/>
        <w:t>// Воспитательная работа в школе. - 2021. - №1. - С. 71-77.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Воробьева, М.В.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Zoom закончился, не успев начаться: почему онлайн-обучение не всегда лучше   [Текст] / М. В. Воробьева, А. Казакова // Педагогическое образование и наука. - 2021. - №2. - С.96-99.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Голованов, В.В.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Психолого-педагогические феномены дистанционного обучения студентов [Текст] / В. В. Голованов, Н. Д. Лысаков // Инновации в образовании. - 2021. - №3. - С.65-72.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Гущина, Т.Н.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Особенности социально-педагогического сопровождения детей с применением средств дистанционного обучения в организации дополнительного образования [Текст] / Т. Н. Гущина // Инновации в образовании. - 2021. - №8. - С.100-110.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Жарикова, Е.Г.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Проблема контроля при дистанционном обучении [Текст] / Е. Г. Жарикова, Е. Т. Китова</w:t>
        <w:br/>
        <w:t>// Инновации в образовании. - 2021. - №4. - С.35-41.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Жук, М.Г.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Особенности организации дистанционного обучения на основе образовательной среды Moodle [Текст] / М. Г. Жук, Н. Г. Потоцкая // Инновации в образовании. - 2021. - №7. - С.100-110.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Залесский М.Л.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Дистанционное образование. Пандемия: работа над ошибками [Текст] / М. Л. Залесский</w:t>
        <w:br/>
        <w:t>// Школьные технологии. - 2021. - №1. - С.85-90.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Коренев, А.А.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Принципы построения педагогического взаимодействия в условиях дистанционной формы обучения / А. А. Коренев, Н. П. Зубарева, С. С. Арбузов // Педагогическое образование в России. - 2021. - №2. - С.15-22.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Лебедев, В.В.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Нейродидактика и эффективное обучение в дистанционном режиме [Текст] / В. В. Лебедев // Школьные технологии. - 2021. - №4. - С.38-46.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Лушникова, Г.А.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Эксперимент дистанционной работы на платформе Zoom   [Текст] / Г. А. Лушникова</w:t>
        <w:br/>
        <w:t>// Педагогическое образование и наука. - 2021. - №1. - С.133-138.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Лызь, Н.А.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Дистанционный формат образования и личностное развитие обучающихся [Электронный ресурс] / Н. А. Лызь // Педагогика. - 2021. - №3. - С.17-24.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Мякина, О.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Школа на дистанте [Текст] / О. Мякина // Директор школы. - 2021. - №3. - С.79-88.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Пигарев, А.Ю.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Индивидуализация обучения математике с помощью дистанционных образовательных технологий [Текст] / А. Ю. Пигарев // Инновации в образовании. - 2021. - №3. - С.46-54.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Пичугин, С.С.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Начальная школа в режиме онлайн: non-fiction дистанционного обучения младших школьников [Текст] / С. С. Пичугин // Школьные технологии. - 2021. - №6. - С.3-15.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Пулявина, Н.С.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Организация командной работы студентов в дистанционном формате [Текст] / Н. С. Пулявина, Н. В. Седова, А. С. Риттер // Инновации в образовании. - 2021. - №4. - С.84-91.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Сергеев, С.Ф.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Дистанционное обучение: pro et contra [Текст] / С. Ф. Сергеев // Школьные технологии. - 2021. - №1. - С.8-13.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Скрибицкий, Э.Г.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Проектирование педагогически полезного дидактического обеспечения дистанционного обучения [Текст] / Э. Г. Скрибицкий, Е. П. Яхина // Инновации в образовании. - 2021. - №3. - С.118-127.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Соловей, О.В.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Дистанционное обучение в системе профессионального образования: преимущества и недостатки   [Текст] / О. В. Соловей // Инновации в образовании. - 2021. - №5. - С.115-123.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Стаина, О.А.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Дистанционная предметная олимпиада по истории театрального искусства как форма обучения в образовательной организации ДО [Электронный ресурс] / О. А. Стаина, С. В. Казакова, О. Ю. Голубева  // Педагогика. - 2021. - №10. - С.83-89.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Чернецкая, Т.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Как школе перейти на дистант? Вопросы и ответы [Текст] / Т. Чернецкая // Директор школы. - 2021. - №2. - С. 45-53.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Шныпко, В.С.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Дистанционное обучение: уроки Covid [Текст] / В. С. Шныпко // Школьные технологии. - 2021. - №1. - С.14-118.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Эрнст, Г.Г.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Рефлексивный анализ собственной педагогической деятельности в условиях дистанционного обучения [Текст] / Г. Г. Эрнст // Школьные технологии. - 2021. - №2. - С.104-108.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Яковлева, И. 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 Дистанционное образование в современной России: гуманистические и гуманитарные аспекты [Электронный ресурс] / И. В. Яковлева, Т. С. Косенко, Г. Н. Глиос // Философия образования. - 2021. - №1. - С.54-67.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2020 год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Алейникова, К.А.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Современные методы и формы организации дистанционного обучения в США [Электронный ресурс] / К. А. Алейникова // Педагогика. - 2020. - №12. - С.107-121.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Александров, П.В.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Опыт использования платформы " Office 365 и сервиса Microsoft Teams во время дистанционного обучения в 2019-2020 учебном году [Текст] / П. В. Александров</w:t>
        <w:br/>
        <w:t>// Методист. - 2020. - №7. - С.4-16.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Альмагамбетова, Л.С.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Повышение квалификации педагогов и их посткурсовое сопровождение в дистанционном формате [Текст] / Л. С. Альмагамбетова // Методист. - 2020. - №7. - С.60-62.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Андриянова, М.В.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Дистанционное образование: состояние, тенденции, перспективы развития [Текст] / М. В. Андриянова // Педагогическое образование и наука. - 2020. - №3. - С.22-24.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Арнаутова, Д.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Онлайн-уроки от спасателей [Текст] / Д. Арнаутова // Основы безопасности жизнедеятельности. - 2020. - №7. - С. 40-41.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Афанасьева, Л.С.</w:t>
        <w:br/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   От учителя к учителю: советы по организации и проведению онлайн-урока [Текст] / Л. С. Афанасьева // Методист. - 2020. - №3. - С. 4-5.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Афанасьева, Ж.В.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Формы дистанционной внеурочной деятельности в цифровой среде [Текст] / Ж. В. Афанасьева, А. В. Богданова // Начальная школа. - 2020. - №9. - С. 34-36.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Ахренов, В.Н.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Дистанционное обучение-2020 и проблемы киберсоциализации участников образовательного процесса   [Текст] / В. Н. Ахренов, Н. А. Ахренова, Е. Ю. Белоус</w:t>
        <w:br/>
        <w:t>// Вестник МГОУ. Серия "Педагогика". - 2020. - №3. - С.6-14.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Бабич, Л.В.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"Портрет" потребителя услуг дистанционного обучения в условиях реализации неформального образования детей [Электронный ресурс] / Л. В. Бабич, Е. С. Мироненко, О. Ю. Рыбичева // Проблемы современного образования. - 2020. - №5. - С.214-228.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Баканова, С.И.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Методическая деятельность в условиях дистанционного обучения педагогических кадров дошкольной организации [Текст] / С. И. Баканова, Ю. К. Ликонова // Управление ДОУ. - 2020. - №9. - С.40-47.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Бакурова, Н.С.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Профессиональная ориентация обучающихся в условиях дистанционного обучения [Текст] / Н. С. Бакурова // Стандарты и мониторинг в образовании. - 2020. - №6. - С.36-38.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Бакушев, С.В.</w:t>
        <w:br/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   Организация телевизионного образовательного портала для дистанционного обучения школьников [Текст] / С. В. Бакушев // Школьные технологии. - 2020. - №4. - С.87-93.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Балашова, Е.С.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К вопросу о преимуществах и последствиях массового введения дистанционного образования в высшей школе [Текст] / Е. С. Балашова, С. М. Мальцева // Инновации в образовании. - 2020. - №6. - С.126-135.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Бова, Т.И. </w:t>
        <w:br/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   Чему учит дистанционное образование? [Электронный ресурс] / Т. И. Бова, Е. Н. Дроздович, О. И. Кузьменко // Альма-матер. - №9. - 2020. - С. 61-63.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Богуславский, М.В.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Педагогика цифровой эпохи в контексте образовательной реальности [Текст] / М. В. Богуславский, О. Н. Мачехина // Народное образование. - 2020. - №6. - С.34-45.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Борисанова, Д.А.</w:t>
        <w:br/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   Дистанционный модуль (курс) сетевой образовательной программы "Формула творчества" [Текст] / Д. А. Борисанова, В. А. Воротнева // Мастер-класс. Прилож. к журналу "Методист". - 2020. - №2. - С. 2-26.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Велиева, Л.А.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Дистанционная форма обучения: реалии сегодняшнего дня [Текст] / Л. А. Велиева</w:t>
        <w:br/>
        <w:t>// Химия в школе. - 2020. - №9. - С. 2-4.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Ветрова, Т.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Дистанционно [Текст] : уроки развития речи по скайпу / Т. Ветрова // Искусство в школе. - 2020. - №3. - С. 43-46.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Вифлеемский, А.Б.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Обнуление школы [Текст] / А. Б. Вифлеемский // Народное образование. - 2020. - №6. - С.21-33.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Вифлеемский, А.Б.</w:t>
        <w:br/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   От дистанционного обучения к виртуальному летнему отдыху? [Текст] / А. Б. Вифлеемский // Народное образование. - 2020. - №2. - С. 145-158.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Гельман, В.Я.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Проблемы перехода на дистанционное обучение [Электронный ресурс] / В. Я. Гельман</w:t>
        <w:br/>
        <w:t>// Альма-матер. - №7. - 2020. - С. 8-12.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Гендина, Н.И.</w:t>
        <w:br/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   Тест на коронавирус [Текст] / Н. И. Гендина // Школьная библиотека. - 2020. - №3. - С.4-6.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Головко, О.Н.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 xml:space="preserve">   Подготовка школьников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ЕГЭ по физике: потенциал использования дистанционного обучения [Текст] / О. Н. Головко, Б. Кучер // Физика в школе. - 2020. - №5. - С. 20-24.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Горлова, Е.А. </w:t>
        <w:br/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   Карантин: как избежать сложностей с учебой [Электронный ресурс] : плюсы и минусы дистанционного образования / Е. А. Горлова // Учительская газета. - 2020. - 12 май (№19). - С.9.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Дедушкина, А.А.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Дистанционные формы взаимодействия при обучении английскому языку [Текст] / А. А. Дедушкина // Практические советы учителю. - 2020. - №11. - С.11-14.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Дудко, Ю.Н.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Использование Microsoft Forms для организации оценочных процедур по русскому языку и литературе в старших классах [Текст] / Ю. Н. Дудко // Методист. - 2020. - №3. - С. 5-10.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Ермольева, Э.Г.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Влияние пандемии Covid-19 на образование: латиноамериканский аспект [Электронный ресурс] / Э. Г. Ермольева // Педагогика. - 2020. - №11. - С.118-127.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Зайцева, К.С.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Организация дистанционного обучения в системе "Moodle" [Текст] / К. С. Зайцева, Т. В. Львова // Академический вестник. Вестник СПб АППО. - 2020. - №1. - С.41-45.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Зорина, А.О.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Онлайн-тесты как технология активного обучения русскому языку на примере образовательного ресурса "Форвард" [Текст] / А. О. Зорина // Методист. - 2020. - №7. - С.45-48.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Журавлева, И.А.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Восприятие студентами удаленного обучения в университете [Электронный ресурс] / И. А. Журавлева // Альма-матер. - №8. - 2020. - С. 12-15.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Игнатьев, В.П.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Использование дистанционных образовательных технологий в вузе [Электронный ресурс] / В. П. Игнатьев, Е. А. Архангельская // Проблемы современного образования. - 2020. - №6. - С.148-160.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Ильченко, О.А.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Организация дистанционного учебного процесса в школе с помощью инструментов Microsoft [Текст] / О. А. Ильченко // Методист. - 2020. - №3. - С. 2-4.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Истомина, О. 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Профессиональная переподготовка педагогов с использованием дистанционных образовательных технологий: опыт и проблемы организации [Электронный ресурс] / О. В. Истомина, Е. А. Федосеева // Философия образования. - 2020. - №3. - С.68-82.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Карпенко, М.П.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Платформенное образование [Текст] / М. П. Карпенко // Инновации в образовании. - 2020. - №3. - С.30-43.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Киселева, С.В.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Использование технологии индивидуального мониторинга предметных результатов для автоматизации аналитики на примере образовательного ресурса "Форвард" [Текст] / С. В. Киселева // Методист. - 2020. - №7. - С.38-42.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Коджешау, М.А.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 xml:space="preserve">   Креативная образовательная среда как фактор профессионального роста в условиях дистанционного обучения [Текст] / М. А. Коджешау // Вестник Адыгейского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ударственного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ун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иверсите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та. - 2020. - №3. - С.71-80.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Колесников, И.А.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Изучение шестиклассниками основ проектно-исследовательской деятельности в условиях дистанционного обучения [Текст] / И. А. Колесников // Школа и производство. - 2020. - №7. - С.12-17.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Колесникова, И.А.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Уроки в зеркале самоизоляции [Текст] / И. А. Колесникова // Народное образование. - 2020. - №2. - С. 7-19.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Коновалова, Л.В.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Совершенствование структуры домашних заданий в системе дистанционного обучения: практические рекомендации [Текст] / Л. В. Коновалова // Методист. - 2020. - №7. - С.52-54.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Конкурс имени В.И. Вернадского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: развитие творческого потенциала учащихся [Текст] / А. В. Леонтович [и др.]. // Народное образование. - 2020. - №5. - С.186-192.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Косова, Е.А.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Доступность массовых открытых онлайн-курсов по математике для обучающихся с ограниченными возможностями здоровья [Текст] / Е. А. Косова, М. Ю. Изетова</w:t>
        <w:br/>
        <w:t>// Вопросы образования. - 2020. - №1. - С. 205-229.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Круглов, В.В.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Потенциалы и риски цифровой среды для воспитания в дистанционном образовании [Текст] / В. В. Круглов, Д. Л. Волкова // Народное образование. - 2020. - №5. - С.89-93.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Крупская, Ю.В.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Образовательный процесс в режиме онлайн: проблемы и решения [Текст] / Ю. В. Крупская, Л. В. Сидорова // Школа и производство. - 2020. - №7. - С.45-50.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Ладнушкина, Н.М.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Реализация образовательных программ с применением дистанционных технологий и электронного обучения: правовой аспект [Текст] / Н. М. Ладнушкина // Народное образование. - 2020. - №6. - С.16-20.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Левинзон, А.И.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Стратегии коммуникации с учеником в автоматически проверяемых образовательных онлайн-курсах для детей [Электронный ресурс] / А. И. Левинзон // Педагогика и психология образования. - 2020. - №3. - С. 21-39.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Лебеденко, А.В.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Методика взаимодействия образовательного процесса в условиях дистанционного обучения [Текст] / А. В. Лебеденко, Т. А. Чекалина // Школа и производство. - 2020. - №7. - С.57-63.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Легконогих, А.Н.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Компьютерные технологии как качественный инструмент дистанционного обучения в вузе [Электронный ресурс] / А. Н. Легконогих, О. Ю. Сорочкина, Н. И. Легконогих</w:t>
        <w:br/>
        <w:t>// Альма-матер. - №6. - 2020. - С. 56-60.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Лиджиева, З.И.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Развитие дистанционного образования в России [Текст] / З. И. Лиджиева, П. А. Спиридонова // Проблемы педагогики. - 2020. - №4. - С.21-25.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Лисин, А.Ф.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Онлайн обучение: опыт в выпускном классе [Текст] / А. Ф. Лисин // Народное образование. - 2020. - №5. - С.158-164.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Манджиева, З.Д.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Использование технологии дистанционного обучения в работе с детьми с ограниченными возможностями здоровья (ОВЗ) на уроке литературы "Поэзия "серебряного века" в 11 классе " [Текст] / З. Д. Манджиева // Мастер-класс. Прилож. к журналу "Методист". - 2020. - №7. - С.14-20.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Маранцман, Е.К.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Особенности дистанционного обучения школьников первых классов в современных условиях [Текст] / Е. К. Маранцман, А. А. Казакова // Начальная школа. - 2020. - №12. - С.9-16.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Некоторые итоги цифровизации образования на примере вынужденного удаленного школьного обучения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[Электронный ресурс] / В. И. Панов [и др.] // Педагогика. - 2020. - №9. - С.65-77.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Никитина, Т.В.</w:t>
        <w:br/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   Внеурочный физический практикум с использованием дистанционных образовательных технологий [Текст] / Т. В. Никитина // Физика в школе. - 2020. - №8. - С.33-38.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Никитина, Л.Н.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Возможности применения дистанционных образовательных технологий для индивидуализации обучения [Текст] / Л. Н. Никитина, Е. М. Степаненко // Академический вестник. Вестник СПб АППО. - 2020. - №2. - С.41-45.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Новиков, М.С.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Дайджест дистанционных практик по поддержке семей воспитанников в период самоизоляции: новые условия - новые решения [Текст] / М. С. Новиков, Е. Г. Сергеева, Н. В. Бесова // Управление ДОУ. - 2020. - №7. - С.78-85.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Овчинников, А.В.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Последствия пандемии: как компенсировать потери в обучении [Текст] / А. В. Овчинников // Химия в школе. - 2020. - №6. - С. 2-4.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Организация образовательного процесса в учреждении дополнительного образования в условиях удалённого обучения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[Текст] / Н. В. Борисанова [и др.] // Методист. - 2020. - №9. - С.2-9.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Осмоловская, И.М.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Домашняя работа школьников: уроки дистанционного обучения [Текст] / И. М. Осмоловская, И. В. Ускова // Школьные технологии. - 2020. - №3. - С. 52-58.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Панкратова, О.П.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Повышение квалификации педагогических кадров в условиях цифрового разрыва [Текст] / О. П. Панкратова // Стандарты и мониторинг в образовании. - 2020. - №3. - С.49-55.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Порядок применения электронного обучения, дистанционных образовательных технологий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[Текст]  // Методист. - 2020. - №3. - С. 12-13.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Попова, М.Н.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Организация онлайн-урока в условиях дистанционного обучения [Электронный ресурс] / М. Н. Попова, Е. А. Барахсанова // Педагогика. - 2020. - №6. - С. 96-100.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Попова, А.В.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Дистанционное обучение: миссия выполнима [Текст] : как подготовить ученика и родителей к обучению в новых условиях / А. В. Попова, С. Н. Усова // Школьные технологии. - 2020. - №4. - С.56-62.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Руденко, Е.А.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Развитие активной позиции учащихся как основного фактора, способствующего успешному освоению учебных дисциплин в условиях дистанционного обучения на примере образовательного ресурса "Фоксфорд" [Текст] / Е. А. Руденко // Методист. - 2020. - №7. - С.42-45.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Семенова, И.Н.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Особенности методики проектирования методов учения и обучения в условиях дистанционного образования / И. Н. Семенова, А. В. Слепухин // Педагогическое образование в России. - 2020. - №3. - С. 40-48.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Скрипкина, Ю.В.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Технология оценки образовательных результатов в дистанционном обучении (на примере Microsoft Teams) [Текст] / Ю. В. Скрипкина // Вестник Института образования человека. - 2020. - №1. – Режим доступа:https://www.elibrary.ru/download/elibrary_43160544_60565621.pdf.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Смирнов, И. </w:t>
        <w:br/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   Переосмысление [Электронный ресурс] : дистанционный мостик - путь к самообразованию / И. Смирнов // Учительская газета. - 2020. - 2 июнь (№22). - С.5.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Соколова, С.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«Земля Санникова» современной школы [Электронный ресурс] : непростой путь к дистанту / С. Соколова, Р. Новиков // Учительская газета. - 2020. - 28 апр. (№17). - С. 7.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Софронова, Н.В.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Межрегиональный проект по переподготовке учителей по специальности «Информатика» [Электронный ресурс] / Н. В. Софронова, А. А. Бельчусов, Э. А. Игнатьева // Педагогика. - 2020. - №2. - С. 91-99.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Стенько, А.</w:t>
        <w:br/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   Онлайн-уроки: обучение или мучение? [Текст] / А. Стенько // Основы безопасности жизнедеятельности. - 2020. - №7. - С. 28-30.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Травина, Е.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Дистанционное обучение. Вынужденная возможность [Текст] / Е. Травина // Искусство в школе. - 2020. - №4. - С. 42-43.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Трофимова, Н.Н.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Перспективы профессиональной подготовки высококвалифицированных специалистов на основе дистанционного обучения в цифровом формате [Текст] / Н. Н. Трофимова</w:t>
        <w:br/>
        <w:t>// Инновации в образовании. - 2020. - №6. - С.136-146.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Упилкова, Л.Н.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Некоторый опыт преподавания дистанционно [Текст] / Л. Н. Упилкова // Практические советы учителю. - 2020. - №12. - С.1-3.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Хуторской, А.В.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Семь ошибок управления дистанционным образованием [Текст] / А. В. Хуторской, 3057</w:t>
        <w:br/>
        <w:t>// Народное образование. - 2020. - №2. - С.141-144.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Чернобай, Е.В.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Изменение профессиональных ролей учителя в условиях дистанционного обучения школьников: актуальный взгляд [Электронный ресурс] / Е. В. Чернобай, М. А. Давлатова</w:t>
        <w:br/>
        <w:t>// Педагогика. - 2020. - №11. - С.100-108.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Шимченко, А.В.</w:t>
        <w:br/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   Технология виртуальной реальности как возможный электронный образовательный инструмент формирования практических навыков при переходе вузов к дистанционной модели образования [Электронный ресурс] / А. В. Шимченко, Е. О. Касяненко</w:t>
        <w:br/>
        <w:t>// Альма-матер. - №10. - 2020. - С. 71-85.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Школа возможностей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[Текст] / Н. Е. Целищев [и др.]</w:t>
        <w:br/>
        <w:t>// Методист. - 2020. - №7. - С.24-28.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Ямбург, Е.А.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Казусы эпохи пандемии. В чём плюсы и минусы дистанционного обучения [Текст] / Е. А. Ямбург // Народное образование. - 2020. - №2. - С. 41-43.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Яровова, Т.В.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Креативно-авторизованно-дистанционное обучение: теория, методика, практика [Текст] / Т. В. Яровова // Педагогическое образование и наука. - 2020. - №3. - С.150-155.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2019 год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Агеенко, Ж.В.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Дистанционные образовательные технологии в инклюзивном образовании   [Текст] / Ж. В. Агеенко // Вестник Института образования человека. - 2019. - №1. - Режим доступа: https://elibrary.ru/download/elibrary_40389908_21057412.pdf.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Арасланов, Е.Р.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Концепция формата веб-конспекта учебных материалов для дистанционного обучения [Текст] / Е. Р. Арасланов, А. В. Слепухин // Актуальные вопросы преподавания математики, информатики и ИТ. - 2019. - №4. - С. 6-14.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Бакурадзе, А.Б.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Формирование системы дистанционного обучения в высшей школе: социально- экономические аспекты [Электронный ресурс] / А. Б. Бакурадзе, А. И. Паньшин // Педагогика. - 2019. - №11. - С. 94-102.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Веретехина, С.В.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Виртуальная образовательная среда как инструмент повышения качества образования [Текст] / С. В. Веретехина, А. А. Скоморохова // Стандарты и мониторинг в образовании. - 2018. - №1. - С.55-59.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Ветрова, А.М.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Диагностика личностных особенностей обучающихся как основа для формулирования рекомендаций по выбору моделей дистанционного обучения и дистанционного курса [Текст] / А. М. Ветрова, А. В. Слепухин // Актуальные вопросы преподавания математики, информатики и ИТ. - 2019. - №4. - С. 22-29.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Гончарова, З.Г.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Дистанционное обучение как инновационная модель преподавания математики в высшей школе [Электронный ресурс] / З. Г. Гончарова // Педагогика и психология образования. - 2019. - №4. - С. 95-103.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Грязнова, Е.В.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Дистанционное образование сквозь призму деятельностного подхода [Текст] / Е. В. Грязнова, С. М. Мальцева // Инновации в образовании. - 2019. - №6. - С. 62-68.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Кащей, В.В.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Риски дистанционного образования с электронной поддержкой, выявленные при проведении занятий [Текст] / В. В. Кащей // Стандарты и мониторинг в образовании. - 2019. - №4. - С. 44-47.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Кончакова, Т.Ю.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Дистанционные формы работы в инновационном проекте "Метапредметный подход в обучении" [Текст] / Т. Ю. Кончакова // Вестник Института образования человека. - 2019. - №1. - Режим доступа: https://elibrary.ru/download/elibrary_40389913_14585091.pdf.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Костина, И.Б.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Дистанционное обучение и возможности информационных технологий как способ организации современного образовательного процесса [Электронный ресурс] / И. Б. Костина, Ю. П. Гладких // Альма-матер. - №2. - 2019. - С.53-55.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Костина, И.Б.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Информатизация образования средствами дистанционных возможностей и информационных технологий [Электронный ресурс] / И. Б. Костина, Ю. П. Гладких</w:t>
        <w:br/>
        <w:t>// Альма-матер. - №6. - 2019. - С.50-53.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Кравченко, Д.А.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Классический и современный подходы к измерению валидности заданий на взаимное оценивание МООК [Текст] / Д. А. Кравченко // Вопросы образования. - 2018. - №4. - С. 99-115. - пер. с англ.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Куликова, Т.А.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Инструментальные средства реализации дистанционных образовательных технологий [Текст] / Т. А. Куликова, Н. А. Поддубная // Стандарты и мониторинг в образовании. - 2019. - №1. - С. 32-35.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Пичкова, Л.С.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Практические аспекты разработки курса дистанционного обучения [Текст] / Л. С. Пичкова, Л. В. Катрич // Иностранные языки в школе. - 2018. - №1. - С.38-42.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Ручьева, С.П.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Информационная образовательная среда в условиях внедрения дистанционных образовательных ресурсов [Текст] / С. П. Ручьева // Дополнительное образование и воспитание. - 2019. - №6. - С.39-43.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Скрипкина, Ю.В.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Интернет-сервисы для проведения дистанционных эвристических олимпиад: анализ результатов применения [Текст] / Ю. В. Скрипкина // Вестник Института образования человека. - 2019. - №1. - Режим доступа: https://elibrary.ru/download/elibrary_40389914_42417580.pdf.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Сулимова, Е.Н.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Опыт использования элементов дистанционного обучения в средней школе [Текст] / Е. Н. Сулимова // Методист. - 2018. - №4. - С. 50-52.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Угаров, А.С.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  <w:br/>
        <w:t>   Вебинары как эффективная форма дистанционного обучения [Электронный ресурс] / А. С. Угаров // Вестник ГОУ ДПО ТО ""ИПК и ППРО ТО". - 2019. - №4/1. - С.38-39.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Учебная аналитика МООК как инструмент прогнозирования успешности обучающихся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[Текст] / Т. Ю. Быстрова [и др.] // Вопросы образования. - 2018. - №4. - С. 139-166.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Цаплина, Л.В.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О перспективах организации дистанционного обучения одарённых детей в образовательной онлайн-системе "Мобильная электронная школа" в Тамбовской области [Текст] / Л. В. Цаплина // Методист. - 2018. - №7. - С.27-29.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Цускман, Т.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br/>
        <w:t>   Дети повышенного уровня [Текст] / Т. Цускман // Директор школы. - 2019. - №2. - С. 34-40.</w:t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w="11906" w:h="16838"/>
      <w:pgMar w:left="1701" w:right="851" w:header="0" w:top="851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09822415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14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cc511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000088"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cc5111"/>
    <w:rPr>
      <w:rFonts w:ascii="Times New Roman" w:hAnsi="Times New Roman" w:eastAsia="Times New Roman" w:cs="Times New Roman"/>
      <w:b/>
      <w:bCs/>
      <w:color w:val="000088"/>
      <w:sz w:val="27"/>
      <w:szCs w:val="27"/>
      <w:lang w:eastAsia="ru-RU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353f62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353f62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link w:val="a4"/>
    <w:uiPriority w:val="99"/>
    <w:unhideWhenUsed/>
    <w:rsid w:val="00353f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353f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LibreOffice/6.1.3.2$Windows_X86_64 LibreOffice_project/86daf60bf00efa86ad547e59e09d6bb77c699acb</Application>
  <Pages>9</Pages>
  <Words>3558</Words>
  <Characters>20535</Characters>
  <CharactersWithSpaces>24384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2022-02-10T12:17:00Z</dcterms:created>
  <dc:creator>balaschova</dc:creator>
  <dc:description/>
  <dc:language>ru-RU</dc:language>
  <cp:lastModifiedBy/>
  <dcterms:modified xsi:type="dcterms:W3CDTF">2022-03-01T15:42:30Z</dcterms:modified>
  <cp:revision>250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