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83B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FD" w:rsidRPr="00083BFD" w:rsidRDefault="00083BFD" w:rsidP="00083BFD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результатов промежуточной аттестации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FD" w:rsidRPr="0042625D" w:rsidRDefault="00083BFD" w:rsidP="00083B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83BFD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FD" w:rsidRPr="00083BFD" w:rsidRDefault="00083BFD" w:rsidP="00083BFD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</w:t>
            </w:r>
            <w:proofErr w:type="spellStart"/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>срезовых</w:t>
            </w:r>
            <w:proofErr w:type="spellEnd"/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работ, проводимых ПОО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FD" w:rsidRPr="0042625D" w:rsidRDefault="00083BFD" w:rsidP="00083B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83B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FD" w:rsidRPr="00083BFD" w:rsidRDefault="00083BFD" w:rsidP="00083BFD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>Подготовка и проведение мероприятий, направленных на создание безопасных условий при осуществлении учебного процесса в образовательной организации и при возникновении различных чрезвычайных ситуаций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FD" w:rsidRPr="0042625D" w:rsidRDefault="00083BFD" w:rsidP="00083B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83BFD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BFD" w:rsidRPr="00083BFD" w:rsidRDefault="00083BFD" w:rsidP="00083BFD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Результаты участия обучающихся в предметных олимпиадах, региональных, всероссийских, международных олимпиадах, соревнованиях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BFD" w:rsidRPr="0042625D" w:rsidRDefault="00083BFD" w:rsidP="00083BFD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83BFD" w:rsidRPr="0042625D" w:rsidTr="00F779B4">
        <w:trPr>
          <w:trHeight w:val="173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BFD" w:rsidRPr="00083BFD" w:rsidRDefault="00083BFD" w:rsidP="00083BFD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1.</w:t>
            </w:r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внеурочной деятельности по дисциплине (охват студентов посещающих дополнительные занятия,  кружки)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BFD" w:rsidRPr="0042625D" w:rsidRDefault="00083BFD" w:rsidP="00083B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83BFD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BFD" w:rsidRPr="00083BFD" w:rsidRDefault="00083BFD" w:rsidP="00083BFD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региональных всероссийских, международных олимпиадах, конкурсах и других мероприятиях(в </w:t>
            </w:r>
            <w:proofErr w:type="spellStart"/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>т.ч</w:t>
            </w:r>
            <w:proofErr w:type="spellEnd"/>
            <w:r w:rsidRPr="00083BF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дистанционное участие)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BFD" w:rsidRPr="0042625D" w:rsidRDefault="00083BFD" w:rsidP="00083BFD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46D59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6D59" w:rsidRPr="00846D59" w:rsidRDefault="00846D59" w:rsidP="00846D59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846D59">
              <w:rPr>
                <w:rFonts w:ascii="Times New Roman" w:hAnsi="Times New Roman"/>
                <w:sz w:val="24"/>
                <w:szCs w:val="24"/>
                <w:highlight w:val="white"/>
              </w:rPr>
              <w:t>Совершенствование методов обучения и воспитания и продуктивного использования новых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46D59" w:rsidRPr="0042625D" w:rsidRDefault="00846D59" w:rsidP="00846D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46D59" w:rsidRPr="0042625D" w:rsidTr="00C54DF2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59" w:rsidRPr="00846D59" w:rsidRDefault="00846D59" w:rsidP="00846D59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846D59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в педагогических коллективах опыта практических результатов своей профессиональной деятельности (проведение мастер-классов, открытых занятий и т.д.)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59" w:rsidRPr="0042625D" w:rsidRDefault="00846D59" w:rsidP="00846D59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83BFD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46D59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688D-215D-43C4-82F1-FB9CDADF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2023-12-01T12:36:00Z</dcterms:created>
  <dcterms:modified xsi:type="dcterms:W3CDTF">2023-12-01T12:36:00Z</dcterms:modified>
</cp:coreProperties>
</file>