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250E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Динамика показателей результатов промежуточной аттестации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250E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</w:t>
            </w:r>
            <w:proofErr w:type="spellStart"/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срезовых</w:t>
            </w:r>
            <w:proofErr w:type="spellEnd"/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работ, проводимых ПОО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250E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Подготовка и проведение мероприятий, направленных на создание безопасных условий при осуществлении учебного процесса в образовательной организации и при возникновении различных чрезвычайных ситуаций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250E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250E" w:rsidRPr="00FD6086" w:rsidTr="00F96518">
        <w:trPr>
          <w:trHeight w:val="188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1.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Наличие внеурочной деятельности по дисциплине (охват студентов посещающих дополнительные занятия,  кружки)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250E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в региональных всероссийских, международных олимпиадах, конкурсах и других мероприятиях (в </w:t>
            </w:r>
            <w:proofErr w:type="spellStart"/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т.ч</w:t>
            </w:r>
            <w:proofErr w:type="spellEnd"/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. дистанционное участие)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250E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Совершенствование методов обучения и воспитания и продуктивного использования новых образовательных технологий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250E" w:rsidRPr="00FD6086" w:rsidTr="00D56411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250E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1.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250E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Разработка программно-методического сопровождения преподавания дисциплины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250E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профессиональных конкурсах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250E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50E" w:rsidRPr="003B250E" w:rsidRDefault="003B250E" w:rsidP="003B250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деятельности аттестационн</w:t>
            </w:r>
            <w:bookmarkStart w:id="0" w:name="_GoBack"/>
            <w:bookmarkEnd w:id="0"/>
            <w:r w:rsidRPr="003B250E">
              <w:rPr>
                <w:rFonts w:ascii="Times New Roman" w:hAnsi="Times New Roman"/>
                <w:sz w:val="24"/>
                <w:szCs w:val="24"/>
                <w:highlight w:val="white"/>
              </w:rPr>
              <w:t>ых, экспертных комиссий, жюри, в судействе соревнований муниципального уровня (не менее 2-х фактов) или регионального уровня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0E" w:rsidRPr="00FD6086" w:rsidRDefault="003B250E" w:rsidP="003B250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34425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2D00AE"/>
    <w:rsid w:val="003440EF"/>
    <w:rsid w:val="00346386"/>
    <w:rsid w:val="00354577"/>
    <w:rsid w:val="00356E31"/>
    <w:rsid w:val="003839E3"/>
    <w:rsid w:val="0039156B"/>
    <w:rsid w:val="003A3061"/>
    <w:rsid w:val="003A582F"/>
    <w:rsid w:val="003B250E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56411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45C35"/>
    <w:rsid w:val="00F64C6A"/>
    <w:rsid w:val="00F77917"/>
    <w:rsid w:val="00F93E56"/>
    <w:rsid w:val="00F96518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DF4D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FA37-3DFB-49DD-A5BD-7024CE8B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2023-12-04T12:10:00Z</dcterms:created>
  <dcterms:modified xsi:type="dcterms:W3CDTF">2023-12-04T12:10:00Z</dcterms:modified>
</cp:coreProperties>
</file>