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D56411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11" w:rsidRPr="00D56411" w:rsidRDefault="00D56411" w:rsidP="00D5641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Динамика показателей результатов промежуточной аттестации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11" w:rsidRPr="00FD6086" w:rsidRDefault="00D56411" w:rsidP="00D5641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56411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11" w:rsidRPr="00D56411" w:rsidRDefault="00D56411" w:rsidP="00D5641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</w:t>
            </w:r>
            <w:proofErr w:type="spellStart"/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>срезовых</w:t>
            </w:r>
            <w:proofErr w:type="spellEnd"/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работ, проводимых ПОО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11" w:rsidRPr="00FD6086" w:rsidRDefault="00D56411" w:rsidP="00D5641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56411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11" w:rsidRPr="00D56411" w:rsidRDefault="00D56411" w:rsidP="00D5641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>Руководство деятельностью преподавателей физкультуры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11" w:rsidRPr="00FD6086" w:rsidRDefault="00D56411" w:rsidP="00D5641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D56411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11" w:rsidRPr="00D56411" w:rsidRDefault="00D56411" w:rsidP="00D5641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>Результаты выполнения нормативов Всероссийского физкультурно-спортивного комплекса обучающимися «Готов к труду и обороне» (ГТО)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11" w:rsidRPr="00FD6086" w:rsidRDefault="00D56411" w:rsidP="00D5641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56411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11" w:rsidRPr="00D56411" w:rsidRDefault="00D56411" w:rsidP="00D5641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участия обучающихся в предметных олимпиадах, региональных, всероссийских, международных олимпиадах, соревнованиях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11" w:rsidRPr="00FD6086" w:rsidRDefault="00D56411" w:rsidP="00D5641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D56411" w:rsidRPr="00FD6086" w:rsidTr="00F96518">
        <w:trPr>
          <w:trHeight w:val="188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6411" w:rsidRPr="00D56411" w:rsidRDefault="00D56411" w:rsidP="00D5641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1.</w:t>
            </w:r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>Создание условий для развития способностей обучающихся к физкультурно-спортивной деятельности (охват студентов посещающих дополнительные занятия, секции, кружки)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411" w:rsidRPr="00FD6086" w:rsidRDefault="00D56411" w:rsidP="00D5641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56411" w:rsidRPr="00FD6086" w:rsidTr="00F96518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11" w:rsidRPr="00D56411" w:rsidRDefault="00D56411" w:rsidP="00D5641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участия обучающихся в олимпиадах, конкурсах, соревнованиях и других мероприятиях (в </w:t>
            </w:r>
            <w:proofErr w:type="spellStart"/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>т.ч</w:t>
            </w:r>
            <w:proofErr w:type="spellEnd"/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 дистанционно)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11" w:rsidRPr="00FD6086" w:rsidRDefault="00D56411" w:rsidP="00D56411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9A6C8C" w:rsidRPr="00FD6086" w:rsidTr="00F96518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F96518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D56411" w:rsidRPr="00FD6086" w:rsidTr="00F96518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6411" w:rsidRPr="00D56411" w:rsidRDefault="00D56411" w:rsidP="00D5641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Совершенствование методов обучения и воспитания и продуктивного использования новых образовательных технологий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411" w:rsidRPr="00FD6086" w:rsidRDefault="00D56411" w:rsidP="00D5641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56411" w:rsidRPr="00FD6086" w:rsidTr="00D56411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11" w:rsidRPr="00D56411" w:rsidRDefault="00D56411" w:rsidP="00D5641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>Транслирование в педагогических коллективах опыта практических результатов своей профессиональной деятельности (проведение мастер-классов, открытых занятий и т.д.)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11" w:rsidRPr="00FD6086" w:rsidRDefault="00D56411" w:rsidP="00D5641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56411" w:rsidRPr="00FD6086" w:rsidTr="00F96518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6411" w:rsidRPr="00D56411" w:rsidRDefault="00D56411" w:rsidP="00D5641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Использование в образовательном процессе </w:t>
            </w:r>
            <w:proofErr w:type="spellStart"/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>здоровьесберегающих</w:t>
            </w:r>
            <w:proofErr w:type="spellEnd"/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технологий, методик и приемов оздоровления обучающихся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6411" w:rsidRPr="00FD6086" w:rsidRDefault="00D56411" w:rsidP="00D5641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D56411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11" w:rsidRPr="00D56411" w:rsidRDefault="00D56411" w:rsidP="00D5641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Активное участие в работе методических советов, объединений, педагогических советов образовательной организации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11" w:rsidRPr="00FD6086" w:rsidRDefault="00D56411" w:rsidP="00D5641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56411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11" w:rsidRPr="00D56411" w:rsidRDefault="00D56411" w:rsidP="00D5641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>Разработка программно-методического сопровождения физкультурно-спортивной и оздоровительной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11" w:rsidRPr="00FD6086" w:rsidRDefault="00D56411" w:rsidP="00D5641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56411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11" w:rsidRPr="00D56411" w:rsidRDefault="00D56411" w:rsidP="00D5641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в профессиональных конкурсах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11" w:rsidRPr="00FD6086" w:rsidRDefault="00D56411" w:rsidP="00D5641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56411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411" w:rsidRPr="00D56411" w:rsidRDefault="00D56411" w:rsidP="00D56411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D56411">
              <w:rPr>
                <w:rFonts w:ascii="Times New Roman" w:hAnsi="Times New Roman"/>
                <w:sz w:val="24"/>
                <w:szCs w:val="24"/>
                <w:highlight w:val="white"/>
              </w:rPr>
              <w:t>Профессиональная деятельность: участие в работе жюри, экспертных комиссий, апелляционных комиссий, судейских бригад, жюри профессиональных конкурсов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411" w:rsidRPr="00FD6086" w:rsidRDefault="00D56411" w:rsidP="00D5641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lastRenderedPageBreak/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56411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96518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DF4D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DBD6-21EA-4640-8EB1-14F96DA8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2023-12-04T08:18:00Z</dcterms:created>
  <dcterms:modified xsi:type="dcterms:W3CDTF">2023-12-04T08:18:00Z</dcterms:modified>
</cp:coreProperties>
</file>