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4D31D3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3" w:rsidRPr="00370A57" w:rsidRDefault="004D31D3" w:rsidP="004D31D3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1. </w:t>
            </w:r>
            <w:r w:rsidRPr="00370A57">
              <w:rPr>
                <w:bCs/>
                <w:sz w:val="24"/>
                <w:szCs w:val="24"/>
                <w:lang w:eastAsia="ru-RU"/>
              </w:rPr>
              <w:t>Положительная динамика результатов освоения обучающимися с ОВЗ и детьми-инвалидами программ коррекционно-развивающей области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370A57">
              <w:rPr>
                <w:bCs/>
                <w:sz w:val="24"/>
                <w:szCs w:val="24"/>
                <w:lang w:eastAsia="ru-RU"/>
              </w:rPr>
              <w:t xml:space="preserve">(по коррекции недостатков психофизического развития)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3" w:rsidRPr="00FD6086" w:rsidRDefault="004D31D3" w:rsidP="004D31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D31D3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3" w:rsidRPr="00370A57" w:rsidRDefault="004D31D3" w:rsidP="004D31D3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2. </w:t>
            </w:r>
            <w:r w:rsidRPr="00370A57">
              <w:rPr>
                <w:bCs/>
                <w:sz w:val="24"/>
                <w:szCs w:val="24"/>
                <w:lang w:eastAsia="ru-RU"/>
              </w:rPr>
              <w:t>Положительная динамика результатов освоения обучающимися с ОВЗ программ коррекционно-развивающей области по развитию коммуникативных навыков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3" w:rsidRPr="00FD6086" w:rsidRDefault="004D31D3" w:rsidP="004D31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D31D3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3" w:rsidRPr="00370A57" w:rsidRDefault="004D31D3" w:rsidP="004D31D3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3. </w:t>
            </w:r>
            <w:r w:rsidRPr="00370A57">
              <w:rPr>
                <w:bCs/>
                <w:sz w:val="24"/>
                <w:szCs w:val="24"/>
                <w:lang w:eastAsia="ru-RU"/>
              </w:rPr>
              <w:t xml:space="preserve">Положительная динамика результатов освоения обучающимися с ОВЗ программ в области социальной адаптации и интеграции в общество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3" w:rsidRPr="00FD6086" w:rsidRDefault="004D31D3" w:rsidP="004D31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D31D3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3" w:rsidRPr="00370A57" w:rsidRDefault="004D31D3" w:rsidP="004D31D3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4. </w:t>
            </w:r>
            <w:r w:rsidRPr="00370A57">
              <w:rPr>
                <w:bCs/>
                <w:sz w:val="24"/>
                <w:szCs w:val="24"/>
                <w:lang w:eastAsia="ru-RU"/>
              </w:rPr>
              <w:t>Положительная динамика результатов коррекционно-развивающей работы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3" w:rsidRPr="00FD6086" w:rsidRDefault="004D31D3" w:rsidP="004D31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D31D3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3" w:rsidRPr="00370A57" w:rsidRDefault="004D31D3" w:rsidP="004D31D3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5. </w:t>
            </w:r>
            <w:r w:rsidRPr="00370A57">
              <w:rPr>
                <w:bCs/>
                <w:sz w:val="24"/>
                <w:szCs w:val="24"/>
                <w:lang w:eastAsia="ru-RU"/>
              </w:rPr>
              <w:t>Наличие высоких результатов работы  учителя-дефектолога в ходе внутришкольных мониторингов образовательной организации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3" w:rsidRPr="00FD6086" w:rsidRDefault="004D31D3" w:rsidP="004D31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4D31D3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3" w:rsidRPr="00736E5B" w:rsidRDefault="004D31D3" w:rsidP="004D31D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5B">
              <w:rPr>
                <w:rFonts w:ascii="Times New Roman" w:hAnsi="Times New Roman"/>
                <w:sz w:val="24"/>
                <w:szCs w:val="24"/>
              </w:rPr>
              <w:t xml:space="preserve">1. Вклад </w:t>
            </w:r>
            <w:r>
              <w:rPr>
                <w:rFonts w:ascii="Times New Roman" w:hAnsi="Times New Roman"/>
                <w:sz w:val="24"/>
                <w:szCs w:val="24"/>
              </w:rPr>
              <w:t>педагога</w:t>
            </w:r>
            <w:r w:rsidRPr="00736E5B">
              <w:rPr>
                <w:rFonts w:ascii="Times New Roman" w:hAnsi="Times New Roman"/>
                <w:sz w:val="24"/>
                <w:szCs w:val="24"/>
              </w:rPr>
              <w:t xml:space="preserve"> в разработку адаптированной основной образовательной программы учреждения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3" w:rsidRPr="00FD6086" w:rsidRDefault="004D31D3" w:rsidP="004D31D3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D31D3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3" w:rsidRPr="00736E5B" w:rsidRDefault="004D31D3" w:rsidP="004D31D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F759E">
              <w:rPr>
                <w:rFonts w:ascii="Times New Roman" w:hAnsi="Times New Roman"/>
                <w:sz w:val="24"/>
                <w:szCs w:val="24"/>
              </w:rPr>
              <w:t>Результаты деятельности в психолого-медико-педагогическом консилиуме (ПМПК), комиссии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3" w:rsidRPr="00FD6086" w:rsidRDefault="004D31D3" w:rsidP="004D31D3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D31D3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3" w:rsidRPr="005F759E" w:rsidRDefault="004D31D3" w:rsidP="004D31D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F759E">
              <w:rPr>
                <w:rFonts w:ascii="Times New Roman" w:hAnsi="Times New Roman"/>
                <w:sz w:val="24"/>
                <w:szCs w:val="24"/>
              </w:rPr>
              <w:t>Отсутствие обоснованных жалоб родителей (законных представителей)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3" w:rsidRPr="00FD6086" w:rsidRDefault="004D31D3" w:rsidP="004D31D3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D31D3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3" w:rsidRPr="005F759E" w:rsidRDefault="004D31D3" w:rsidP="004D31D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10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8CF">
              <w:rPr>
                <w:rFonts w:ascii="Times New Roman" w:hAnsi="Times New Roman"/>
                <w:sz w:val="24"/>
                <w:szCs w:val="24"/>
              </w:rPr>
              <w:t>Создание безопасных условий при организации образовательной деятельности в ОО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3" w:rsidRPr="00FD6086" w:rsidRDefault="004D31D3" w:rsidP="004D31D3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D31D3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3" w:rsidRPr="005F759E" w:rsidRDefault="004D31D3" w:rsidP="004D31D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5F759E">
              <w:rPr>
                <w:rFonts w:ascii="Times New Roman" w:hAnsi="Times New Roman"/>
                <w:sz w:val="24"/>
                <w:szCs w:val="24"/>
              </w:rPr>
              <w:t xml:space="preserve">Отсутствие несчастных случаев и травматизма обучающихся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3" w:rsidRPr="00FD6086" w:rsidRDefault="004D31D3" w:rsidP="004D31D3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Pr="00FD6086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4D31D3" w:rsidRPr="00FD6086" w:rsidTr="003B3EFD">
        <w:trPr>
          <w:trHeight w:val="1577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31D3" w:rsidRPr="00370A57" w:rsidRDefault="004D31D3" w:rsidP="004D31D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370A57">
              <w:rPr>
                <w:sz w:val="24"/>
                <w:szCs w:val="24"/>
              </w:rPr>
              <w:t>Разработка и реализация индивидуальных образовательных маршрутов для развития у обучающихся с ОВЗ способностей к познавательной, творческой,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1D3" w:rsidRPr="00FD6086" w:rsidRDefault="004D31D3" w:rsidP="004D31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D31D3" w:rsidRPr="00FD6086" w:rsidTr="004D31D3">
        <w:trPr>
          <w:trHeight w:val="982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3" w:rsidRPr="00370A57" w:rsidRDefault="004D31D3" w:rsidP="004D31D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>
              <w:rPr>
                <w:sz w:val="24"/>
                <w:szCs w:val="24"/>
              </w:rPr>
              <w:t xml:space="preserve">Результаты диагностики </w:t>
            </w:r>
            <w:r w:rsidRPr="00370A57">
              <w:rPr>
                <w:sz w:val="24"/>
                <w:szCs w:val="24"/>
              </w:rPr>
              <w:t xml:space="preserve">развития у обучающихся с ОВЗ и детей-инвалидов </w:t>
            </w:r>
            <w:proofErr w:type="gramStart"/>
            <w:r w:rsidRPr="00370A57">
              <w:rPr>
                <w:sz w:val="24"/>
                <w:szCs w:val="24"/>
              </w:rPr>
              <w:t>способностей  к</w:t>
            </w:r>
            <w:proofErr w:type="gramEnd"/>
            <w:r w:rsidRPr="00370A57">
              <w:rPr>
                <w:sz w:val="24"/>
                <w:szCs w:val="24"/>
              </w:rPr>
              <w:t xml:space="preserve"> познавательной, творческой, речевой </w:t>
            </w:r>
            <w:r w:rsidRPr="00370A57">
              <w:rPr>
                <w:sz w:val="24"/>
                <w:szCs w:val="24"/>
              </w:rPr>
              <w:lastRenderedPageBreak/>
              <w:t>деятельности</w:t>
            </w:r>
            <w:r>
              <w:rPr>
                <w:sz w:val="24"/>
                <w:szCs w:val="24"/>
              </w:rPr>
              <w:t xml:space="preserve">. </w:t>
            </w:r>
            <w:r w:rsidRPr="00F0762A">
              <w:rPr>
                <w:sz w:val="24"/>
                <w:szCs w:val="24"/>
              </w:rPr>
              <w:t>Наличие диагностического инструментария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3" w:rsidRPr="00FD6086" w:rsidRDefault="004D31D3" w:rsidP="004D31D3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D31D3" w:rsidRPr="00FD6086" w:rsidTr="00C61332">
        <w:trPr>
          <w:trHeight w:val="69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31D3" w:rsidRPr="00370A57" w:rsidRDefault="004D31D3" w:rsidP="004D31D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3. </w:t>
            </w:r>
            <w:r w:rsidRPr="00370A57">
              <w:rPr>
                <w:sz w:val="24"/>
                <w:szCs w:val="24"/>
              </w:rPr>
              <w:t>Наличие у учителя-дефектолога системы работы по развитию способностей к познавательной, творческой деятельности у обучающихся с ОВЗ и детей-инвалидов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1D3" w:rsidRPr="00FD6086" w:rsidRDefault="004D31D3" w:rsidP="004D31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D31D3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31D3" w:rsidRPr="00370A57" w:rsidRDefault="004D31D3" w:rsidP="004D31D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370A57">
              <w:rPr>
                <w:sz w:val="24"/>
                <w:szCs w:val="24"/>
              </w:rPr>
              <w:t>Результаты деятельности учителя-дефектолога по дифференциации и индивидуализации коррекционно-развивающих программ с учетом особых образовательных потребностей обучающихся с ОВЗ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1D3" w:rsidRPr="00FD6086" w:rsidRDefault="004D31D3" w:rsidP="004D31D3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D31D3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3" w:rsidRPr="00370A57" w:rsidRDefault="004D31D3" w:rsidP="004D31D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370A57">
              <w:rPr>
                <w:sz w:val="24"/>
                <w:szCs w:val="24"/>
              </w:rPr>
              <w:t>Результаты участия обучающихся с ОВЗ в олимпиадах, конкурсах фестивалях, соревнованиях и др. мероприятиях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3" w:rsidRPr="00FD6086" w:rsidRDefault="004D31D3" w:rsidP="004D31D3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C1FD3" w:rsidRPr="00FD6086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4D31D3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31D3" w:rsidRPr="00736E5B" w:rsidRDefault="004D31D3" w:rsidP="004D31D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36E5B">
              <w:rPr>
                <w:sz w:val="24"/>
                <w:szCs w:val="24"/>
              </w:rPr>
              <w:t xml:space="preserve">1.Личный вклад </w:t>
            </w:r>
            <w:r>
              <w:rPr>
                <w:sz w:val="24"/>
                <w:szCs w:val="24"/>
              </w:rPr>
              <w:t>педагога</w:t>
            </w:r>
            <w:r w:rsidRPr="00736E5B">
              <w:rPr>
                <w:sz w:val="24"/>
                <w:szCs w:val="24"/>
              </w:rPr>
              <w:t xml:space="preserve"> в повышени</w:t>
            </w:r>
            <w:r>
              <w:rPr>
                <w:sz w:val="24"/>
                <w:szCs w:val="24"/>
              </w:rPr>
              <w:t>е</w:t>
            </w:r>
            <w:r w:rsidRPr="00736E5B">
              <w:rPr>
                <w:sz w:val="24"/>
                <w:szCs w:val="24"/>
              </w:rPr>
              <w:t xml:space="preserve"> качества образовательной деятельности посредством разработки коррекционно-развивающих программ.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1D3" w:rsidRPr="00FD6086" w:rsidRDefault="004D31D3" w:rsidP="004D31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D31D3" w:rsidRPr="00FD6086" w:rsidTr="004D31D3">
        <w:trPr>
          <w:gridAfter w:val="3"/>
          <w:wAfter w:w="3906" w:type="dxa"/>
          <w:trHeight w:val="557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31D3" w:rsidRPr="00414F4D" w:rsidRDefault="004D31D3" w:rsidP="004D31D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 w:rsidRPr="00C103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Наличие в деятельности педагога механизмов индивидуализации коррекционно-</w:t>
            </w:r>
            <w:r w:rsidRPr="00C103E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развивающих программ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1D3" w:rsidRPr="00FD6086" w:rsidRDefault="004D31D3" w:rsidP="004D31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D31D3" w:rsidRPr="00FD6086" w:rsidTr="00625F8F">
        <w:trPr>
          <w:gridAfter w:val="3"/>
          <w:wAfter w:w="3906" w:type="dxa"/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3" w:rsidRPr="00414F4D" w:rsidRDefault="004D31D3" w:rsidP="004D31D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3.</w:t>
            </w:r>
            <w:r w:rsidRPr="00414F4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Эффективность использования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педагогом</w:t>
            </w:r>
            <w:r w:rsidRPr="00414F4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современных образовательных технологий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3" w:rsidRPr="00FD6086" w:rsidRDefault="004D31D3" w:rsidP="004D31D3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D31D3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3" w:rsidRPr="00414F4D" w:rsidRDefault="004D31D3" w:rsidP="004D31D3">
            <w:pPr>
              <w:widowControl w:val="0"/>
              <w:spacing w:after="0" w:line="240" w:lineRule="auto"/>
              <w:ind w:hanging="2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Pr="00414F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Совершенствование методов обучения и воспитания через внедрение  ЭОР, методических электронных комплексов, презентаций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3" w:rsidRPr="00FD6086" w:rsidRDefault="004D31D3" w:rsidP="004D31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D31D3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3" w:rsidRPr="00414F4D" w:rsidRDefault="004D31D3" w:rsidP="004D31D3">
            <w:pPr>
              <w:widowControl w:val="0"/>
              <w:spacing w:after="0" w:line="240" w:lineRule="auto"/>
              <w:ind w:hanging="2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  <w:r w:rsidRPr="00414F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Использование средств информационной коммуникации (сайт, блог, электронное портфолио, СМИ и др.)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3" w:rsidRPr="00FD6086" w:rsidRDefault="004D31D3" w:rsidP="004D31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D31D3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3" w:rsidRPr="00414F4D" w:rsidRDefault="004D31D3" w:rsidP="004D31D3">
            <w:pPr>
              <w:widowControl w:val="0"/>
              <w:spacing w:after="0" w:line="240" w:lineRule="auto"/>
              <w:ind w:hanging="2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  <w:r w:rsidRPr="00414F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Публичное представление собственного профессионального опыта в форме открытого занятия, тренинга, мастер-класса и т.д. (с использованием современных образовательных технологий и информационных ресурсов)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3" w:rsidRPr="00FD6086" w:rsidRDefault="004D31D3" w:rsidP="004D31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D31D3" w:rsidRPr="00FD6086" w:rsidTr="00625F8F">
        <w:trPr>
          <w:gridAfter w:val="3"/>
          <w:wAfter w:w="3906" w:type="dxa"/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3" w:rsidRPr="00736E5B" w:rsidRDefault="004D31D3" w:rsidP="004D31D3">
            <w:pPr>
              <w:widowControl w:val="0"/>
              <w:spacing w:after="0" w:line="240" w:lineRule="auto"/>
              <w:ind w:hanging="2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  <w:r w:rsidRPr="00736E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Транслирование опыта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</w:t>
            </w:r>
            <w:r w:rsidRPr="00736E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практических результатов профессиональной деятельности  </w:t>
            </w:r>
            <w:r w:rsidRPr="00736E5B">
              <w:rPr>
                <w:rFonts w:ascii="Times New Roman" w:hAnsi="Times New Roman"/>
                <w:sz w:val="24"/>
                <w:szCs w:val="24"/>
              </w:rPr>
              <w:t>(мастер-классы, тренинги, доклады на семинарах,  вебинарах, конференциях, педагогических чтениях), регионального, всероссийского и международного  уровня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3" w:rsidRPr="00FD6086" w:rsidRDefault="004D31D3" w:rsidP="004D31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D31D3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3" w:rsidRDefault="004D31D3" w:rsidP="004D31D3">
            <w:pPr>
              <w:widowControl w:val="0"/>
              <w:spacing w:after="0" w:line="240" w:lineRule="auto"/>
              <w:ind w:hanging="2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  <w:r w:rsidRPr="00414F4D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профессиональных конкурсах, деятельности педагогических клубов, ассоциаций, сетевых сообществах педагогов</w:t>
            </w:r>
          </w:p>
          <w:p w:rsidR="004D31D3" w:rsidRPr="00414F4D" w:rsidRDefault="004D31D3" w:rsidP="004D31D3">
            <w:pPr>
              <w:widowControl w:val="0"/>
              <w:spacing w:after="0" w:line="240" w:lineRule="auto"/>
              <w:ind w:hanging="2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3" w:rsidRPr="00FD6086" w:rsidRDefault="004D31D3" w:rsidP="004D31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4D31D3" w:rsidRPr="00FD6086" w:rsidRDefault="004D31D3" w:rsidP="004D31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4D31D3" w:rsidRPr="00FD6086" w:rsidRDefault="004D31D3" w:rsidP="004D31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4D31D3" w:rsidRPr="00FD6086" w:rsidRDefault="004D31D3" w:rsidP="004D31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D31D3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3" w:rsidRPr="00414F4D" w:rsidRDefault="004D31D3" w:rsidP="004D31D3">
            <w:pPr>
              <w:widowControl w:val="0"/>
              <w:spacing w:after="0" w:line="240" w:lineRule="auto"/>
              <w:ind w:hanging="2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  <w:r w:rsidRPr="00414F4D">
              <w:rPr>
                <w:rFonts w:ascii="Times New Roman" w:hAnsi="Times New Roman"/>
                <w:sz w:val="24"/>
                <w:szCs w:val="24"/>
                <w:lang w:eastAsia="en-US"/>
              </w:rPr>
              <w:t>Признание профессиональным сообществом высокой квалификации педагогического работника (участие в деятельности аттестационных, экспертных комиссий, жюри, в судействе соревнований)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3" w:rsidRPr="00FD6086" w:rsidRDefault="004D31D3" w:rsidP="004D31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4D31D3" w:rsidRPr="00FD6086" w:rsidRDefault="004D31D3" w:rsidP="004D31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4D31D3" w:rsidRPr="00FD6086" w:rsidRDefault="004D31D3" w:rsidP="004D31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4D31D3" w:rsidRPr="00FD6086" w:rsidRDefault="004D31D3" w:rsidP="004D31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D31D3" w:rsidRPr="00FD6086" w:rsidTr="00AB7D9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3" w:rsidRPr="00414F4D" w:rsidRDefault="004D31D3" w:rsidP="004D31D3">
            <w:pPr>
              <w:widowControl w:val="0"/>
              <w:spacing w:after="0" w:line="240" w:lineRule="auto"/>
              <w:ind w:hanging="2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  <w:r w:rsidRPr="00414F4D">
              <w:rPr>
                <w:rFonts w:ascii="Times New Roman" w:hAnsi="Times New Roman"/>
                <w:sz w:val="24"/>
                <w:szCs w:val="24"/>
                <w:lang w:eastAsia="en-US"/>
              </w:rPr>
              <w:t>Наличие публикаций опыта и соответствующих методических разработок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3" w:rsidRPr="00FD6086" w:rsidRDefault="004D31D3" w:rsidP="004D31D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8735B2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B2" w:rsidRPr="00902939" w:rsidRDefault="008735B2" w:rsidP="008735B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902939">
              <w:rPr>
                <w:sz w:val="24"/>
                <w:szCs w:val="24"/>
              </w:rPr>
              <w:t>Активное участие в работе МО, семинарах, конференциях, (муниципальный и региональный уровень)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735B2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B2" w:rsidRPr="00902939" w:rsidRDefault="008735B2" w:rsidP="008735B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902939">
              <w:rPr>
                <w:sz w:val="24"/>
                <w:szCs w:val="24"/>
              </w:rPr>
              <w:t>Участие в разработке программно-методического сопровождения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735B2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B2" w:rsidRPr="00902939" w:rsidRDefault="008735B2" w:rsidP="008735B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902939">
              <w:rPr>
                <w:sz w:val="24"/>
                <w:szCs w:val="24"/>
              </w:rPr>
              <w:t>Активное участие в работе творческих групп, разрабатывающих образовательные проекты, программы по актуальным направлениям развития муниципального и регионального образования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735B2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B2" w:rsidRPr="00902939" w:rsidRDefault="008735B2" w:rsidP="008735B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902939">
              <w:rPr>
                <w:sz w:val="24"/>
                <w:szCs w:val="24"/>
              </w:rPr>
              <w:t>Участие в профессиональных конкурсах, клубах, ассоциациях, сетевых сообществах педагогов.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735B2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B2" w:rsidRPr="00902939" w:rsidRDefault="008735B2" w:rsidP="008735B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902939">
              <w:rPr>
                <w:sz w:val="24"/>
                <w:szCs w:val="24"/>
              </w:rPr>
              <w:t xml:space="preserve">Участие педагога в работе по педагогическому </w:t>
            </w:r>
            <w:r w:rsidRPr="00902939">
              <w:rPr>
                <w:sz w:val="24"/>
                <w:szCs w:val="24"/>
              </w:rPr>
              <w:lastRenderedPageBreak/>
              <w:t xml:space="preserve">просвещению родителей обучающихся. Разработка и реализация программы наставничества молодых педагогов 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lastRenderedPageBreak/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0A1E23" w:rsidRDefault="000A1E23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3B3EFD" w:rsidRDefault="0025478F" w:rsidP="006C5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6C53B5">
      <w:pPr>
        <w:pStyle w:val="ConsPlusNonformat"/>
        <w:jc w:val="both"/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0002"/>
    <w:rsid w:val="0004729A"/>
    <w:rsid w:val="00067D8D"/>
    <w:rsid w:val="00070434"/>
    <w:rsid w:val="00070DC9"/>
    <w:rsid w:val="00092B4A"/>
    <w:rsid w:val="000A0D51"/>
    <w:rsid w:val="000A1E23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B3EFD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D31D3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4544"/>
    <w:rsid w:val="006C10F6"/>
    <w:rsid w:val="006C53B5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35B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D689A"/>
    <w:rsid w:val="00BE5205"/>
    <w:rsid w:val="00BE581D"/>
    <w:rsid w:val="00BF6959"/>
    <w:rsid w:val="00C1393F"/>
    <w:rsid w:val="00C33149"/>
    <w:rsid w:val="00C510E5"/>
    <w:rsid w:val="00C57B37"/>
    <w:rsid w:val="00C61332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2CE8"/>
    <w:rsid w:val="00F64C6A"/>
    <w:rsid w:val="00F77917"/>
    <w:rsid w:val="00F93E56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E009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010002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010002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40881-8DD4-411F-A404-7262DE77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2023-12-05T07:52:00Z</dcterms:created>
  <dcterms:modified xsi:type="dcterms:W3CDTF">2023-12-05T07:52:00Z</dcterms:modified>
</cp:coreProperties>
</file>