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0291B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A2749">
              <w:rPr>
                <w:sz w:val="24"/>
                <w:szCs w:val="24"/>
              </w:rPr>
              <w:t>Аналитико-диагностическая деятельность инструктора-методиста по освоению обучающимися программ и сохранности контингента по видам спорта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6A2749">
              <w:rPr>
                <w:sz w:val="24"/>
                <w:szCs w:val="24"/>
              </w:rPr>
              <w:t>Стабильные положительные результаты освоения обучающимися дополнительных образовательных программ физкультурно-спортивной направленности по итогам учебного года в соответствии с Концепцией развития дополнительного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6A2749">
              <w:rPr>
                <w:sz w:val="24"/>
                <w:szCs w:val="24"/>
              </w:rPr>
              <w:t>Методическое сопровождение достижения личностных результатов обучающихся при освоении дополнительных образовательных программ спортивной направленности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6A2749">
              <w:rPr>
                <w:sz w:val="24"/>
                <w:szCs w:val="24"/>
              </w:rPr>
              <w:t>Методическое сопровождение образовательного процесса на основе анализа результатов, содержания и опыта работы тренеров-преподавателей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6A2749">
              <w:rPr>
                <w:sz w:val="24"/>
                <w:szCs w:val="24"/>
              </w:rPr>
              <w:t xml:space="preserve">Методическое сопровождение и анализ участия обучающихся в спортивных соревнованиях </w:t>
            </w:r>
            <w:r w:rsidRPr="006A2749">
              <w:rPr>
                <w:sz w:val="24"/>
                <w:szCs w:val="24"/>
              </w:rPr>
              <w:lastRenderedPageBreak/>
              <w:t xml:space="preserve">различного уровня, присвоения спортивных разрядов и званий.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0291B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1. </w:t>
            </w:r>
            <w:r w:rsidRPr="006A2749">
              <w:rPr>
                <w:rFonts w:ascii="Times New Roman" w:eastAsia="Calibri" w:hAnsi="Times New Roman"/>
                <w:sz w:val="24"/>
                <w:szCs w:val="24"/>
              </w:rPr>
              <w:t>Вклад инструктора-методиста в разработку локальных нормативных актов, учебных планов, программ развития, основной образовательной программы образовательной организации в соответствии с возрастными и индивидуальными особенностями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2. </w:t>
            </w:r>
            <w:r w:rsidRPr="006A2749">
              <w:rPr>
                <w:rFonts w:ascii="Times New Roman" w:eastAsia="Calibri" w:hAnsi="Times New Roman"/>
                <w:sz w:val="24"/>
                <w:szCs w:val="24"/>
              </w:rPr>
              <w:t>Проектирование программ, отражающих систему работы по повышению профессиональной компетентности тренеров-преподавателей образовательной организации, в соответствии с Концепцией развития дополнительного образования детей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3. </w:t>
            </w:r>
            <w:r w:rsidRPr="006A2749">
              <w:rPr>
                <w:rFonts w:ascii="Times New Roman" w:eastAsia="Calibri" w:hAnsi="Times New Roman"/>
                <w:sz w:val="24"/>
                <w:szCs w:val="24"/>
              </w:rPr>
              <w:t xml:space="preserve">Результативность использования </w:t>
            </w:r>
            <w:proofErr w:type="spellStart"/>
            <w:r w:rsidRPr="006A2749">
              <w:rPr>
                <w:rFonts w:ascii="Times New Roman" w:eastAsia="Calibri" w:hAnsi="Times New Roman"/>
                <w:sz w:val="24"/>
                <w:szCs w:val="24"/>
              </w:rPr>
              <w:t>андрагогического</w:t>
            </w:r>
            <w:proofErr w:type="spellEnd"/>
            <w:r w:rsidRPr="006A2749">
              <w:rPr>
                <w:rFonts w:ascii="Times New Roman" w:eastAsia="Calibri" w:hAnsi="Times New Roman"/>
                <w:sz w:val="24"/>
                <w:szCs w:val="24"/>
              </w:rPr>
              <w:t xml:space="preserve"> подхода в содержании и организации методической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4. </w:t>
            </w:r>
            <w:r w:rsidRPr="006A2749">
              <w:rPr>
                <w:rFonts w:ascii="Times New Roman" w:eastAsia="Calibri" w:hAnsi="Times New Roman"/>
                <w:sz w:val="24"/>
                <w:szCs w:val="24"/>
              </w:rPr>
              <w:t xml:space="preserve">Результативность самостоятельно разработанных методических разработок и рекомендаций, сборников </w:t>
            </w:r>
            <w:r w:rsidRPr="006A274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дидактического или сценарно-методического материала и т.п.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5. </w:t>
            </w:r>
            <w:r w:rsidRPr="006A2749">
              <w:rPr>
                <w:rFonts w:ascii="Times New Roman" w:eastAsia="Calibri" w:hAnsi="Times New Roman"/>
                <w:sz w:val="24"/>
                <w:szCs w:val="24"/>
              </w:rPr>
              <w:t>Стабильные положительные результаты творческих инициатив и достижений тренеров-преподавателей образовательной организации (участие в профессиональных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конкурсах, создание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программно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6A2749">
              <w:rPr>
                <w:rFonts w:ascii="Times New Roman" w:eastAsia="Calibri" w:hAnsi="Times New Roman"/>
                <w:sz w:val="24"/>
                <w:szCs w:val="24"/>
              </w:rPr>
              <w:t>методических материалов и т.п.)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0291B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A2749">
              <w:rPr>
                <w:sz w:val="24"/>
                <w:szCs w:val="24"/>
              </w:rPr>
              <w:t>Ориентированность инструктора-методиста на максимальную реализацию тренерами-преподавателями развивающего и воспитательного потенциала образовательно-воспитательной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89743D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6A2749">
              <w:rPr>
                <w:sz w:val="24"/>
                <w:szCs w:val="24"/>
              </w:rPr>
              <w:t>Разработка диагностических процедур, заданий и тестов и проведение мониторинговых замеров по выявлению у обучающихся способностей к различным направлениям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B0291B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6A2749">
              <w:rPr>
                <w:sz w:val="24"/>
                <w:szCs w:val="24"/>
              </w:rPr>
              <w:t xml:space="preserve">Результативность проведения мониторинга и анализа зачисления обучающихся в списки кандидатов в сборные </w:t>
            </w:r>
            <w:r w:rsidRPr="006A2749">
              <w:rPr>
                <w:sz w:val="24"/>
                <w:szCs w:val="24"/>
              </w:rPr>
              <w:lastRenderedPageBreak/>
              <w:t>команды различного уровня по виду спорта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Pr="006A2749">
              <w:rPr>
                <w:sz w:val="24"/>
                <w:szCs w:val="24"/>
              </w:rPr>
              <w:t xml:space="preserve">Организация и проведение конкурсов, фестивалей, смотров, соревнований, турниров в целях развития способностей обучающихся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6A2749">
              <w:rPr>
                <w:sz w:val="24"/>
                <w:szCs w:val="24"/>
              </w:rPr>
              <w:t>Стабильные положительные результаты участия обучающихся в различных конкурсах, соревнованиях, олимпиадах и фестивалях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0291B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A2749">
              <w:rPr>
                <w:sz w:val="24"/>
                <w:szCs w:val="24"/>
              </w:rPr>
              <w:t>Личный вклад инструктора-методиста в повышение качества образования, совершенствование технологий реализации образовательной программы образовательной организации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6A2749">
              <w:rPr>
                <w:sz w:val="24"/>
                <w:szCs w:val="24"/>
              </w:rPr>
              <w:t>Наличие у инструктора-методиста плана методической работы, положений о соревнованиях, сценарных планов спортивно-массовых мероприятий, мероприятий воспитательного характера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3. </w:t>
            </w:r>
            <w:r w:rsidRPr="006A2749">
              <w:rPr>
                <w:sz w:val="24"/>
                <w:szCs w:val="24"/>
              </w:rPr>
              <w:t>Модернизация методов обучения и воспитания на основе результатов мониторинга и анализа занятий, проводимых тренерами-преподавателями, направленная на расширение вариативности и индивидуализации системы образования.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6A2749">
              <w:rPr>
                <w:sz w:val="24"/>
                <w:szCs w:val="24"/>
              </w:rPr>
              <w:t>Методическая активность:</w:t>
            </w:r>
          </w:p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6A2749">
              <w:rPr>
                <w:sz w:val="24"/>
                <w:szCs w:val="24"/>
              </w:rPr>
              <w:t>-участие (выступления) в научно</w:t>
            </w:r>
          </w:p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6A2749">
              <w:rPr>
                <w:sz w:val="24"/>
                <w:szCs w:val="24"/>
              </w:rPr>
              <w:t xml:space="preserve">-практических конференциях, педагогических чтениях, в работе методических объединений, секций, постоянно действующих семинарах; </w:t>
            </w:r>
          </w:p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6A2749">
              <w:rPr>
                <w:sz w:val="24"/>
                <w:szCs w:val="24"/>
              </w:rPr>
              <w:t>- организация и проведение открытых мероприятий, мастер-классов, творческих мастерских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6A2749">
              <w:rPr>
                <w:sz w:val="24"/>
                <w:szCs w:val="24"/>
              </w:rPr>
              <w:t xml:space="preserve">Эффективность и продуктивность использования новых образовательных технологий, в том числе информационных и телекоммуникационных.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Pr="006A2749">
              <w:rPr>
                <w:sz w:val="24"/>
                <w:szCs w:val="24"/>
              </w:rPr>
              <w:t>Организация участия педагогов образовательной организации и личное участие в работе сетевых сообществ, творческих групп на региональном и федеральном уровне, в деятельности муниципальных ресурсных центров по проблемам дополнительного образования и воспитания обучающихся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7. </w:t>
            </w:r>
            <w:r w:rsidRPr="006A2749">
              <w:rPr>
                <w:sz w:val="24"/>
                <w:szCs w:val="24"/>
              </w:rPr>
              <w:t>Разработка и внедрение инновационных форм обучения и воспитания, а так же программно-методического сопровождения образовательного процесса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Pr="006A2749">
              <w:rPr>
                <w:sz w:val="24"/>
                <w:szCs w:val="24"/>
              </w:rPr>
              <w:t>Наличие научно-методических публикаций  в местных, региональных и федеральных изданиях (статьи, методические рекомендации, пособия и т. 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Pr="006A2749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Pr="006A2749">
              <w:rPr>
                <w:sz w:val="24"/>
                <w:szCs w:val="24"/>
              </w:rPr>
              <w:t>Трансляция авторского опыта в ходе семинаров, конференций, вебинаров и других формах методической работы.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291B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B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</w:t>
            </w:r>
            <w:r w:rsidRPr="006A2749">
              <w:rPr>
                <w:sz w:val="24"/>
                <w:szCs w:val="24"/>
              </w:rPr>
              <w:t>Активное участие в работе методического объединения тренеров-преподавателей образовательной организации. Разработка и реализация программы наставничества молодых педагогов.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1B" w:rsidRPr="0042625D" w:rsidRDefault="00B0291B" w:rsidP="00B0291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061FBE" w:rsidRPr="00FD6086" w:rsidRDefault="00061FBE" w:rsidP="00061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061FBE" w:rsidRDefault="00061FBE" w:rsidP="00061FB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FBE" w:rsidRPr="00FD6086" w:rsidRDefault="00061FBE" w:rsidP="00061FB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1FBE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0291B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7CCE-D453-4026-BC36-B457F93C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2017-03-17T11:14:00Z</cp:lastPrinted>
  <dcterms:created xsi:type="dcterms:W3CDTF">2023-12-01T07:49:00Z</dcterms:created>
  <dcterms:modified xsi:type="dcterms:W3CDTF">2023-12-01T07:57:00Z</dcterms:modified>
</cp:coreProperties>
</file>