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85165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454"/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Обновление содержания программ дошкольного образования по физическому развитию детей для достижения положительных результатов освоения образовательной программы ДОО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pacing w:val="-1"/>
                <w:sz w:val="24"/>
                <w:szCs w:val="24"/>
                <w:highlight w:val="white"/>
              </w:rPr>
              <w:t>Эффективность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аналитико-диагностической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системы деятельности инструктора по физической культуре. с учетом здоровья, возраста и индивидуальных особенностей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Наличие проектов совместной деятельности инструктора по физической культуре. с родителями, включение их в образовательную программу ДОО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Наличие индивидуальных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pacing w:val="-1"/>
                <w:sz w:val="24"/>
                <w:szCs w:val="24"/>
                <w:highlight w:val="white"/>
              </w:rPr>
              <w:t>образовательных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маршрутов для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воспитанников с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 xml:space="preserve">особыми </w:t>
            </w:r>
            <w:r w:rsidRPr="00185165">
              <w:rPr>
                <w:spacing w:val="-1"/>
                <w:sz w:val="24"/>
                <w:szCs w:val="24"/>
                <w:highlight w:val="white"/>
              </w:rPr>
              <w:t>образовательными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потребностями, разработанных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 </w:t>
            </w:r>
            <w:r w:rsidRPr="00185165">
              <w:rPr>
                <w:sz w:val="24"/>
                <w:szCs w:val="24"/>
                <w:highlight w:val="white"/>
              </w:rPr>
              <w:t>инструктором по физической культуре.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 xml:space="preserve">Деятельность инструктора по физической культуре. 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 </w:t>
            </w:r>
            <w:r w:rsidRPr="00185165">
              <w:rPr>
                <w:sz w:val="24"/>
                <w:szCs w:val="24"/>
                <w:highlight w:val="white"/>
              </w:rPr>
              <w:t xml:space="preserve"> в обеспечении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 xml:space="preserve">инклюзивного образования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85165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Обеспечение оптимальных психолого-педагогических условий для освоения воспитанниками образовательных программ по физическому развитию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Деятельность инструктора по физической культуре по созданию развивающей предметно-пространственной среды в организации двигательной активности в соответствии с 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pacing w:val="-1"/>
                <w:sz w:val="24"/>
                <w:szCs w:val="24"/>
                <w:highlight w:val="white"/>
              </w:rPr>
              <w:t xml:space="preserve">Эффективность 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 xml:space="preserve">участия </w:t>
            </w:r>
            <w:r w:rsidRPr="00185165">
              <w:rPr>
                <w:spacing w:val="-1"/>
                <w:sz w:val="24"/>
                <w:szCs w:val="24"/>
                <w:highlight w:val="white"/>
              </w:rPr>
              <w:t xml:space="preserve">инструктора </w:t>
            </w:r>
            <w:r w:rsidRPr="00185165">
              <w:rPr>
                <w:sz w:val="24"/>
                <w:szCs w:val="24"/>
                <w:highlight w:val="white"/>
              </w:rPr>
              <w:t>по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физической культуре в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pacing w:val="-1"/>
                <w:sz w:val="24"/>
                <w:szCs w:val="24"/>
                <w:highlight w:val="white"/>
              </w:rPr>
              <w:t xml:space="preserve">организации </w:t>
            </w:r>
            <w:r w:rsidRPr="00185165">
              <w:rPr>
                <w:sz w:val="24"/>
                <w:szCs w:val="24"/>
                <w:highlight w:val="white"/>
              </w:rPr>
              <w:t>и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проведении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мониторинга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здоровья</w:t>
            </w:r>
            <w:r w:rsidRPr="00185165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и физического развития детей,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pacing w:val="-1"/>
                <w:sz w:val="24"/>
                <w:szCs w:val="24"/>
                <w:highlight w:val="white"/>
              </w:rPr>
              <w:t xml:space="preserve">обучающихся </w:t>
            </w:r>
            <w:r w:rsidRPr="00185165">
              <w:rPr>
                <w:sz w:val="24"/>
                <w:szCs w:val="24"/>
                <w:highlight w:val="white"/>
              </w:rPr>
              <w:t>по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 xml:space="preserve">программам </w:t>
            </w:r>
            <w:r w:rsidRPr="00185165">
              <w:rPr>
                <w:spacing w:val="-1"/>
                <w:sz w:val="24"/>
                <w:szCs w:val="24"/>
                <w:highlight w:val="white"/>
              </w:rPr>
              <w:t>дошкольного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Дифференциация образовательной программы по физическому развитию для работы с детьми с ограниченными возможностями здоровья и инвалидами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Создание безопасных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 xml:space="preserve">условий при 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pacing w:val="-1"/>
                <w:sz w:val="24"/>
                <w:szCs w:val="24"/>
                <w:highlight w:val="white"/>
              </w:rPr>
              <w:t>организации образовательного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процесса</w:t>
            </w:r>
            <w:r w:rsidRPr="00185165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в</w:t>
            </w:r>
            <w:r w:rsidRPr="00185165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ДОО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85165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 w:rsidRPr="00185165">
              <w:rPr>
                <w:spacing w:val="-1"/>
                <w:sz w:val="24"/>
                <w:szCs w:val="24"/>
                <w:highlight w:val="white"/>
              </w:rPr>
              <w:t>Наличие у инструктора по физической культуре системы работы по выявлению способностей детей к творческой, физкультурно- 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4162F0">
        <w:trPr>
          <w:trHeight w:val="169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 w:rsidRPr="00185165">
              <w:rPr>
                <w:spacing w:val="-1"/>
                <w:sz w:val="24"/>
                <w:szCs w:val="24"/>
                <w:highlight w:val="white"/>
              </w:rPr>
              <w:t>Диагностический инструментарий инструктора по физической культуре и эффективность его использования в соответствии с ФГОС ДО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 w:rsidRPr="00185165">
              <w:rPr>
                <w:spacing w:val="-1"/>
                <w:sz w:val="24"/>
                <w:szCs w:val="24"/>
                <w:highlight w:val="white"/>
              </w:rPr>
              <w:t>Отражение в программно- методических материалах инструктора по физической культуре работы по выявлению способностей детей к творческой, физкультурно- 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Деятельность инструктора по физической культуре по дифференциации и индивидуализации образовательных программ физического развития по развитию способностей детей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Система работы инструктора по физической культуре по развитию способностей к творческой, физкультурно- 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85165" w:rsidRDefault="0018516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85165" w:rsidRDefault="0018516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85165" w:rsidRPr="0042625D" w:rsidRDefault="0018516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85165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Личный вклад инструктора по физической культуре в повышение качества образования в соответствии с ФГОС ДО и ФОП/ФАОП ДО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4162F0">
        <w:trPr>
          <w:trHeight w:val="1493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>Совершенствование методов обучения и воспитания, применяемые инструктором по физической культуре на основе системно-</w:t>
            </w:r>
            <w:proofErr w:type="spellStart"/>
            <w:r w:rsidRPr="00185165">
              <w:rPr>
                <w:sz w:val="24"/>
                <w:szCs w:val="24"/>
                <w:highlight w:val="white"/>
              </w:rPr>
              <w:t>деятельностного</w:t>
            </w:r>
            <w:proofErr w:type="spellEnd"/>
            <w:r w:rsidRPr="00185165">
              <w:rPr>
                <w:sz w:val="24"/>
                <w:szCs w:val="24"/>
                <w:highlight w:val="white"/>
              </w:rPr>
              <w:t xml:space="preserve"> подхода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4162F0">
        <w:trPr>
          <w:trHeight w:val="982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 w:rsidRPr="00185165">
              <w:rPr>
                <w:sz w:val="24"/>
                <w:szCs w:val="24"/>
                <w:highlight w:val="white"/>
              </w:rPr>
              <w:t xml:space="preserve">Наличие </w:t>
            </w:r>
            <w:r w:rsidRPr="00185165">
              <w:rPr>
                <w:spacing w:val="-1"/>
                <w:sz w:val="24"/>
                <w:szCs w:val="24"/>
                <w:highlight w:val="white"/>
              </w:rPr>
              <w:t>индивидуальной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методической системы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pacing w:val="-1"/>
                <w:sz w:val="24"/>
                <w:szCs w:val="24"/>
                <w:highlight w:val="white"/>
              </w:rPr>
              <w:t xml:space="preserve">инструктора </w:t>
            </w:r>
            <w:r w:rsidRPr="00185165">
              <w:rPr>
                <w:sz w:val="24"/>
                <w:szCs w:val="24"/>
                <w:highlight w:val="white"/>
              </w:rPr>
              <w:t>по</w:t>
            </w:r>
            <w:r w:rsidRPr="00185165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физической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культуре и ее</w:t>
            </w:r>
            <w:r w:rsidRPr="00185165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185165">
              <w:rPr>
                <w:sz w:val="24"/>
                <w:szCs w:val="24"/>
                <w:highlight w:val="white"/>
              </w:rPr>
              <w:t>практическая эффективность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 w:rsidRPr="00185165">
              <w:rPr>
                <w:spacing w:val="-1"/>
                <w:sz w:val="24"/>
                <w:szCs w:val="24"/>
                <w:highlight w:val="white"/>
              </w:rPr>
              <w:t>Транслирование в профессиональном сообществе практических  результатов деятельности инструктора по физической культуре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5165" w:rsidRPr="0042625D" w:rsidTr="00185165">
        <w:trPr>
          <w:trHeight w:val="161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5" w:rsidRPr="00185165" w:rsidRDefault="00185165" w:rsidP="00185165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 w:rsidRPr="00185165">
              <w:rPr>
                <w:spacing w:val="-1"/>
                <w:sz w:val="24"/>
                <w:szCs w:val="24"/>
                <w:highlight w:val="white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5" w:rsidRPr="0042625D" w:rsidRDefault="00185165" w:rsidP="0018516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185165" w:rsidRDefault="00DA26B8" w:rsidP="0018516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539"/>
        <w:jc w:val="both"/>
        <w:rPr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Рекомендации:</w:t>
      </w:r>
      <w:r w:rsidR="00185165">
        <w:rPr>
          <w:rFonts w:ascii="Times New Roman" w:hAnsi="Times New Roman"/>
          <w:sz w:val="24"/>
          <w:szCs w:val="24"/>
        </w:rPr>
        <w:t xml:space="preserve"> </w:t>
      </w:r>
      <w:r w:rsidR="00185165">
        <w:rPr>
          <w:sz w:val="24"/>
          <w:szCs w:val="24"/>
        </w:rPr>
        <w:t>____________________________________________________________</w:t>
      </w:r>
    </w:p>
    <w:p w:rsidR="00185165" w:rsidRDefault="00185165" w:rsidP="0018516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539"/>
        <w:jc w:val="both"/>
        <w:rPr>
          <w:sz w:val="24"/>
          <w:szCs w:val="24"/>
        </w:rPr>
      </w:pPr>
      <w:bookmarkStart w:id="0" w:name="_GoBack"/>
      <w:bookmarkEnd w:id="0"/>
    </w:p>
    <w:p w:rsidR="00185165" w:rsidRDefault="00185165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lastRenderedPageBreak/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85165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62F0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9D41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4162F0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38FB-A253-4DD3-9F3E-D90DC4A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2023-11-30T11:11:00Z</dcterms:created>
  <dcterms:modified xsi:type="dcterms:W3CDTF">2023-11-30T11:11:00Z</dcterms:modified>
</cp:coreProperties>
</file>