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B271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736E5B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1.</w:t>
            </w:r>
            <w:r w:rsidRPr="00736E5B">
              <w:rPr>
                <w:bCs/>
                <w:sz w:val="24"/>
                <w:szCs w:val="24"/>
                <w:lang w:eastAsia="ru-RU"/>
              </w:rPr>
              <w:t xml:space="preserve">Положительная динамика результатов  </w:t>
            </w:r>
            <w:r w:rsidRPr="005F759E">
              <w:rPr>
                <w:bCs/>
                <w:sz w:val="24"/>
                <w:szCs w:val="24"/>
                <w:lang w:eastAsia="ru-RU"/>
              </w:rPr>
              <w:t xml:space="preserve">освоения обучающимися коррекционно - образовательной программы по сформированности </w:t>
            </w:r>
            <w:proofErr w:type="spellStart"/>
            <w:r w:rsidRPr="005F759E">
              <w:rPr>
                <w:bCs/>
                <w:sz w:val="24"/>
                <w:szCs w:val="24"/>
                <w:lang w:eastAsia="ru-RU"/>
              </w:rPr>
              <w:t>звукопроизносительной</w:t>
            </w:r>
            <w:proofErr w:type="spellEnd"/>
            <w:r w:rsidRPr="005F759E">
              <w:rPr>
                <w:bCs/>
                <w:sz w:val="24"/>
                <w:szCs w:val="24"/>
                <w:lang w:eastAsia="ru-RU"/>
              </w:rPr>
              <w:t xml:space="preserve"> стороны речи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5F759E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</w:t>
            </w:r>
            <w:r w:rsidRPr="00736E5B">
              <w:rPr>
                <w:bCs/>
                <w:sz w:val="24"/>
                <w:szCs w:val="24"/>
                <w:lang w:eastAsia="ru-RU"/>
              </w:rPr>
              <w:t xml:space="preserve">Положительная динамика результатов  </w:t>
            </w:r>
            <w:r w:rsidRPr="005F759E">
              <w:rPr>
                <w:bCs/>
                <w:sz w:val="24"/>
                <w:szCs w:val="24"/>
                <w:lang w:eastAsia="ru-RU"/>
              </w:rPr>
              <w:t>освоения обучающимися коррекционно - образовательной программы по коррекции устной и письменной речи (</w:t>
            </w:r>
            <w:proofErr w:type="spellStart"/>
            <w:r w:rsidRPr="005F759E">
              <w:rPr>
                <w:bCs/>
                <w:sz w:val="24"/>
                <w:szCs w:val="24"/>
                <w:lang w:eastAsia="ru-RU"/>
              </w:rPr>
              <w:t>дислексии</w:t>
            </w:r>
            <w:proofErr w:type="spellEnd"/>
            <w:r w:rsidRPr="005F759E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759E">
              <w:rPr>
                <w:bCs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5F759E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5F759E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</w:t>
            </w:r>
            <w:r w:rsidRPr="00736E5B">
              <w:rPr>
                <w:bCs/>
                <w:sz w:val="24"/>
                <w:szCs w:val="24"/>
                <w:lang w:eastAsia="ru-RU"/>
              </w:rPr>
              <w:t xml:space="preserve">Положительная динамика результатов  </w:t>
            </w:r>
            <w:r w:rsidRPr="005F759E">
              <w:rPr>
                <w:bCs/>
                <w:sz w:val="24"/>
                <w:szCs w:val="24"/>
                <w:lang w:eastAsia="ru-RU"/>
              </w:rPr>
              <w:t>освоения обучающимися коррекционно - образовательной программы по коррекции устной и письменной речи (познавательные, регулятивные и коммуникативные умения, смысловое чтение), обеспечивающие овладение ключевыми компетенциями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736E5B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Pr="00736E5B">
              <w:rPr>
                <w:sz w:val="24"/>
                <w:szCs w:val="24"/>
                <w:lang w:eastAsia="ru-RU"/>
              </w:rPr>
              <w:t xml:space="preserve">Положительная динамика результатов освоения обучающимися </w:t>
            </w:r>
            <w:r w:rsidRPr="00736E5B">
              <w:rPr>
                <w:sz w:val="24"/>
                <w:szCs w:val="24"/>
              </w:rPr>
              <w:t xml:space="preserve">коррекционно - образовательной </w:t>
            </w:r>
            <w:r w:rsidRPr="00736E5B">
              <w:rPr>
                <w:sz w:val="24"/>
                <w:szCs w:val="24"/>
                <w:lang w:eastAsia="ru-RU"/>
              </w:rPr>
              <w:t xml:space="preserve">программы по преодолению </w:t>
            </w:r>
            <w:proofErr w:type="spellStart"/>
            <w:r w:rsidRPr="005F759E">
              <w:rPr>
                <w:sz w:val="24"/>
                <w:szCs w:val="24"/>
                <w:lang w:eastAsia="ru-RU"/>
              </w:rPr>
              <w:t>дислексии</w:t>
            </w:r>
            <w:proofErr w:type="spellEnd"/>
            <w:r w:rsidRPr="005F759E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759E">
              <w:rPr>
                <w:sz w:val="24"/>
                <w:szCs w:val="24"/>
                <w:lang w:eastAsia="ru-RU"/>
              </w:rPr>
              <w:t>дисграфии</w:t>
            </w:r>
            <w:proofErr w:type="spellEnd"/>
            <w:r w:rsidRPr="005F759E">
              <w:rPr>
                <w:sz w:val="24"/>
                <w:szCs w:val="24"/>
                <w:lang w:eastAsia="ru-RU"/>
              </w:rPr>
              <w:t xml:space="preserve"> (уровень мотивации достижений, социальная активность и др.)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736E5B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  <w:r w:rsidRPr="005F759E">
              <w:rPr>
                <w:sz w:val="24"/>
                <w:szCs w:val="24"/>
                <w:lang w:eastAsia="ru-RU"/>
              </w:rPr>
              <w:t xml:space="preserve">.Наличие высоких результатов работы </w:t>
            </w:r>
            <w:r w:rsidRPr="005F759E">
              <w:rPr>
                <w:sz w:val="24"/>
                <w:szCs w:val="24"/>
                <w:lang w:eastAsia="ru-RU"/>
              </w:rPr>
              <w:lastRenderedPageBreak/>
              <w:t>учителя-логопеда в ходе внутришкольных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B2712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736E5B" w:rsidRDefault="00CB2712" w:rsidP="00CB271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 xml:space="preserve">1. Вклад 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r w:rsidRPr="00736E5B">
              <w:rPr>
                <w:rFonts w:ascii="Times New Roman" w:hAnsi="Times New Roman"/>
                <w:sz w:val="24"/>
                <w:szCs w:val="24"/>
              </w:rPr>
              <w:t xml:space="preserve"> в разработку адаптированной основной образовательной программы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736E5B" w:rsidRDefault="00CB2712" w:rsidP="00CB271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>Результаты деятельности учителя-логопеда в психолого-медико-педагогическом консилиуме (ПМПК), комиссии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5F759E" w:rsidRDefault="00CB2712" w:rsidP="00CB271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>Отсутствие обоснованных жалоб родителей (законных представителей)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5F759E" w:rsidRDefault="00CB2712" w:rsidP="00CB271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>Деятельность учителя-логопеда по созданию условий для обучающихся с ограниченными возможностями здоровья и 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5F759E" w:rsidRDefault="00CB2712" w:rsidP="00CB271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 xml:space="preserve">Отсутствие несчастных случаев и травматизма обучающихся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Pr="00FD608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B2712" w:rsidRPr="00FD6086" w:rsidTr="00AE2283">
        <w:trPr>
          <w:trHeight w:val="159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712" w:rsidRPr="005F759E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5F759E">
              <w:rPr>
                <w:sz w:val="24"/>
                <w:szCs w:val="24"/>
              </w:rPr>
              <w:t>Наличие у учителя-логопеда системы работы по выявлению способностей детей к познавательной, творческой, физкультурно-спортивной деятельности.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B83F76">
        <w:trPr>
          <w:trHeight w:val="103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5F759E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F759E">
              <w:rPr>
                <w:sz w:val="24"/>
                <w:szCs w:val="24"/>
              </w:rPr>
              <w:t>Создание среды для формирования у обучающихся ценностей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712" w:rsidRPr="005F759E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36E5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736E5B">
              <w:rPr>
                <w:sz w:val="24"/>
                <w:szCs w:val="24"/>
              </w:rPr>
              <w:t>Наличие у учителя - логопеда системы работы по развитию</w:t>
            </w:r>
            <w:r w:rsidRPr="00736E5B">
              <w:rPr>
                <w:sz w:val="24"/>
                <w:szCs w:val="24"/>
                <w:lang w:eastAsia="ru-RU"/>
              </w:rPr>
              <w:t xml:space="preserve"> способносте</w:t>
            </w:r>
            <w:r>
              <w:rPr>
                <w:sz w:val="24"/>
                <w:szCs w:val="24"/>
                <w:lang w:eastAsia="ru-RU"/>
              </w:rPr>
              <w:t xml:space="preserve">й к познавательной, творческой </w:t>
            </w:r>
            <w:r w:rsidRPr="00736E5B">
              <w:rPr>
                <w:sz w:val="24"/>
                <w:szCs w:val="24"/>
                <w:lang w:eastAsia="ru-RU"/>
              </w:rPr>
              <w:t>деятельности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F759E">
              <w:rPr>
                <w:sz w:val="24"/>
                <w:szCs w:val="24"/>
              </w:rPr>
              <w:t>обучающихся с ОВЗ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712" w:rsidRPr="005F759E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5F759E">
              <w:rPr>
                <w:sz w:val="24"/>
                <w:szCs w:val="24"/>
              </w:rPr>
              <w:t>4.Личный вклад учителя-логопеда в повышение качества образования посредством разработки вариативной части образовательных программ в соответствии с требованиями ФГОС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5F759E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36E5B">
              <w:rPr>
                <w:sz w:val="24"/>
                <w:szCs w:val="24"/>
              </w:rPr>
              <w:t xml:space="preserve">5.Результаты участия обучающихся в олимпиадах, </w:t>
            </w:r>
            <w:r w:rsidRPr="005F759E">
              <w:rPr>
                <w:sz w:val="24"/>
                <w:szCs w:val="24"/>
              </w:rPr>
              <w:t>конкурсах фестивалях, соревнованиях</w:t>
            </w:r>
            <w:r>
              <w:rPr>
                <w:sz w:val="24"/>
                <w:szCs w:val="24"/>
              </w:rPr>
              <w:t xml:space="preserve"> </w:t>
            </w:r>
            <w:r w:rsidRPr="005F759E">
              <w:rPr>
                <w:sz w:val="24"/>
                <w:szCs w:val="24"/>
              </w:rPr>
              <w:t>и других мероприятиях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8A5FE5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B2712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712" w:rsidRPr="00736E5B" w:rsidRDefault="00CB2712" w:rsidP="00CB271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36E5B">
              <w:rPr>
                <w:sz w:val="24"/>
                <w:szCs w:val="24"/>
              </w:rPr>
              <w:t xml:space="preserve">1.Личный вклад </w:t>
            </w:r>
            <w:r w:rsidRPr="00414F4D">
              <w:rPr>
                <w:sz w:val="24"/>
                <w:szCs w:val="24"/>
              </w:rPr>
              <w:t>учителя-логопеда</w:t>
            </w:r>
            <w:r w:rsidRPr="00736E5B">
              <w:rPr>
                <w:sz w:val="24"/>
                <w:szCs w:val="24"/>
              </w:rPr>
              <w:t xml:space="preserve"> в повышени</w:t>
            </w:r>
            <w:r>
              <w:rPr>
                <w:sz w:val="24"/>
                <w:szCs w:val="24"/>
              </w:rPr>
              <w:t>е</w:t>
            </w:r>
            <w:r w:rsidRPr="00736E5B">
              <w:rPr>
                <w:sz w:val="24"/>
                <w:szCs w:val="24"/>
              </w:rPr>
              <w:t xml:space="preserve"> качества образовательной деятельности </w:t>
            </w:r>
            <w:r w:rsidRPr="00736E5B">
              <w:rPr>
                <w:sz w:val="24"/>
                <w:szCs w:val="24"/>
              </w:rPr>
              <w:lastRenderedPageBreak/>
              <w:t>посредством разработки коррекционно-</w:t>
            </w:r>
            <w:proofErr w:type="gramStart"/>
            <w:r w:rsidRPr="00736E5B">
              <w:rPr>
                <w:sz w:val="24"/>
                <w:szCs w:val="24"/>
              </w:rPr>
              <w:t>развивающих  программ</w:t>
            </w:r>
            <w:proofErr w:type="gramEnd"/>
            <w:r w:rsidRPr="00736E5B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B83F76">
        <w:trPr>
          <w:gridAfter w:val="3"/>
          <w:wAfter w:w="3906" w:type="dxa"/>
          <w:trHeight w:val="1585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712" w:rsidRPr="00414F4D" w:rsidRDefault="00CB2712" w:rsidP="00CB27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2.</w:t>
            </w:r>
            <w:r w:rsidRPr="00414F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Результаты деятельности учителя-логопеда по коррекции речевых нарушений посредством индивидуализации и дифференциации образовательного процесса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414F4D" w:rsidRDefault="00CB2712" w:rsidP="00CB27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Pr="00414F4D">
              <w:rPr>
                <w:rFonts w:ascii="Times New Roman" w:hAnsi="Times New Roman"/>
                <w:bCs/>
                <w:iCs/>
                <w:sz w:val="24"/>
                <w:szCs w:val="24"/>
              </w:rPr>
              <w:t>Эффективность использования учителем-логопедом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414F4D" w:rsidRDefault="00CB2712" w:rsidP="00CB2712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Совершенствование методов обучения и воспитания через внедрение  ЭОР, методических электронных комплексов, презентаций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414F4D" w:rsidRDefault="00CB2712" w:rsidP="00CB2712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средств информационной коммуникации (сайт, блог, электронное портфолио, СМИ и др.)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414F4D" w:rsidRDefault="00CB2712" w:rsidP="00CB2712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4C2425">
        <w:trPr>
          <w:gridAfter w:val="3"/>
          <w:wAfter w:w="3906" w:type="dxa"/>
          <w:trHeight w:val="1046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736E5B" w:rsidRDefault="00CB2712" w:rsidP="00CB2712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  <w:r w:rsidRPr="00736E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Транслирование опыта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Pr="00736E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практических результатов профессиональной деятельности  </w:t>
            </w:r>
            <w:r w:rsidRPr="00736E5B">
              <w:rPr>
                <w:rFonts w:ascii="Times New Roman" w:hAnsi="Times New Roman"/>
                <w:sz w:val="24"/>
                <w:szCs w:val="24"/>
              </w:rPr>
              <w:t xml:space="preserve">(мастер-классы, тренинги, доклады на семинарах,  вебинарах, конференциях, педагогических чтениях), </w:t>
            </w:r>
            <w:r w:rsidRPr="00736E5B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414F4D" w:rsidRDefault="00CB2712" w:rsidP="00CB2712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414F4D" w:rsidRDefault="00CB2712" w:rsidP="00CB2712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414F4D" w:rsidRDefault="00CB2712" w:rsidP="00CB2712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B2712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736E5B" w:rsidRDefault="00CB2712" w:rsidP="00CB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>1. Активное участие в работе МО, семинарах, конференциях, мастер-классах (муниципальный и региональный уровень)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736E5B" w:rsidRDefault="00CB2712" w:rsidP="00CB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 xml:space="preserve">2. Участие в разработке программно-методического сопровождения образовательного </w:t>
            </w:r>
            <w:r w:rsidRPr="00414F4D">
              <w:rPr>
                <w:rFonts w:ascii="Times New Roman" w:hAnsi="Times New Roman"/>
                <w:sz w:val="24"/>
                <w:szCs w:val="24"/>
              </w:rPr>
              <w:t>и воспитательного процессов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6E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736E5B" w:rsidRDefault="00CB2712" w:rsidP="00CB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 xml:space="preserve">3. Активное участие в работе творческих групп, разрабатывающих образовательные проекты, программы по актуальным направлениям развития </w:t>
            </w:r>
            <w:r w:rsidRPr="00736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и регионального образования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B2712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736E5B" w:rsidRDefault="00CB2712" w:rsidP="00CB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414F4D">
              <w:rPr>
                <w:rFonts w:ascii="Times New Roman" w:hAnsi="Times New Roman"/>
                <w:sz w:val="24"/>
                <w:szCs w:val="24"/>
              </w:rPr>
              <w:t>Наличие индивидуальной консультационной линии, персонального сайта.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2712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12" w:rsidRPr="00736E5B" w:rsidRDefault="00CB2712" w:rsidP="00CB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 xml:space="preserve">5. Участие в работе по педагогическому просвещению родителей обучающихся.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12" w:rsidRPr="00FD6086" w:rsidRDefault="00CB2712" w:rsidP="00CB271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11DA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C2425"/>
    <w:rsid w:val="004E0B9F"/>
    <w:rsid w:val="004E63F8"/>
    <w:rsid w:val="004F7341"/>
    <w:rsid w:val="004F7B1E"/>
    <w:rsid w:val="0052565B"/>
    <w:rsid w:val="00527ECE"/>
    <w:rsid w:val="005473F1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064F3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E2283"/>
    <w:rsid w:val="00AF5C35"/>
    <w:rsid w:val="00AF5E8D"/>
    <w:rsid w:val="00B3746B"/>
    <w:rsid w:val="00B514B3"/>
    <w:rsid w:val="00B55FCE"/>
    <w:rsid w:val="00B812CC"/>
    <w:rsid w:val="00B83F76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2712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1163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B83F76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83F76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666D-1789-4773-8BCE-43932059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2023-11-30T10:16:00Z</dcterms:created>
  <dcterms:modified xsi:type="dcterms:W3CDTF">2023-11-30T10:16:00Z</dcterms:modified>
</cp:coreProperties>
</file>